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F606" w14:textId="51A552FD" w:rsidR="00873A96" w:rsidRPr="0002438F" w:rsidRDefault="00267F0D" w:rsidP="00873A96">
      <w:pPr>
        <w:spacing w:line="360" w:lineRule="auto"/>
        <w:jc w:val="center"/>
        <w:rPr>
          <w:b/>
          <w:bCs/>
          <w:sz w:val="28"/>
          <w:szCs w:val="28"/>
          <w:u w:val="single"/>
          <w:lang w:val="pt-BR"/>
        </w:rPr>
      </w:pPr>
      <w:r>
        <w:rPr>
          <w:b/>
          <w:bCs/>
          <w:sz w:val="28"/>
          <w:szCs w:val="28"/>
          <w:u w:val="single"/>
          <w:lang w:val="pt-BR"/>
        </w:rPr>
        <w:t xml:space="preserve">Elementos de Dados Comuns (CDE) exigidos pelo Comitê Executivo da iniciativa </w:t>
      </w:r>
      <w:proofErr w:type="spellStart"/>
      <w:r>
        <w:rPr>
          <w:b/>
          <w:bCs/>
          <w:sz w:val="28"/>
          <w:szCs w:val="28"/>
          <w:u w:val="single"/>
          <w:lang w:val="pt-BR"/>
        </w:rPr>
        <w:t>RADx</w:t>
      </w:r>
      <w:proofErr w:type="spellEnd"/>
      <w:r>
        <w:rPr>
          <w:b/>
          <w:bCs/>
          <w:sz w:val="28"/>
          <w:szCs w:val="28"/>
          <w:u w:val="single"/>
          <w:lang w:val="pt-BR"/>
        </w:rPr>
        <w:t xml:space="preserve"> do </w:t>
      </w:r>
      <w:proofErr w:type="spellStart"/>
      <w:r>
        <w:rPr>
          <w:b/>
          <w:bCs/>
          <w:sz w:val="28"/>
          <w:szCs w:val="28"/>
          <w:u w:val="single"/>
          <w:lang w:val="pt-BR"/>
        </w:rPr>
        <w:t>NIH</w:t>
      </w:r>
      <w:proofErr w:type="spellEnd"/>
    </w:p>
    <w:p w14:paraId="372EDC95" w14:textId="7461B060" w:rsidR="00873A96" w:rsidRPr="0002438F" w:rsidRDefault="00873A96" w:rsidP="00873A96">
      <w:pPr>
        <w:rPr>
          <w:lang w:val="pt-BR"/>
        </w:rPr>
      </w:pPr>
      <w:r>
        <w:rPr>
          <w:lang w:val="pt-BR"/>
        </w:rPr>
        <w:t>A expectativa é de que todas as pesquisas envolvendo seres humanos financiadas no âmbito do programa RADx coletem informações sobre esses 12 conceitos fazendo uso dessas perguntas e opções de respostas.</w:t>
      </w:r>
    </w:p>
    <w:p w14:paraId="4F2D8180" w14:textId="0054736A" w:rsidR="005836B6" w:rsidRPr="0002438F" w:rsidRDefault="00267F0D" w:rsidP="00267F0D">
      <w:pPr>
        <w:spacing w:before="120" w:after="120"/>
        <w:rPr>
          <w:u w:val="single"/>
          <w:lang w:val="pt-BR"/>
        </w:rPr>
      </w:pPr>
      <w:r>
        <w:rPr>
          <w:rStyle w:val="Hyperlink"/>
          <w:color w:val="000000" w:themeColor="text1"/>
          <w:lang w:val="pt-BR"/>
        </w:rPr>
        <w:t>Em caso de dúvidas</w:t>
      </w:r>
      <w:r>
        <w:rPr>
          <w:lang w:val="pt-BR"/>
        </w:rPr>
        <w:t>, entre em contato com Patti Brennan (</w:t>
      </w:r>
      <w:hyperlink r:id="rId10" w:history="1">
        <w:r>
          <w:rPr>
            <w:rStyle w:val="Hyperlink"/>
            <w:lang w:val="pt-BR"/>
          </w:rPr>
          <w:t>pattifbrennan@nih.gov</w:t>
        </w:r>
      </w:hyperlink>
      <w:r>
        <w:rPr>
          <w:rStyle w:val="Hyperlink"/>
          <w:u w:val="none"/>
          <w:lang w:val="pt-BR"/>
        </w:rPr>
        <w:t>).</w:t>
      </w:r>
      <w:r>
        <w:rPr>
          <w:rStyle w:val="Hyperlink"/>
          <w:color w:val="000000" w:themeColor="text1"/>
          <w:lang w:val="pt-BR"/>
        </w:rPr>
        <w:t xml:space="preserve"> </w:t>
      </w:r>
    </w:p>
    <w:p w14:paraId="38711173" w14:textId="77777777" w:rsidR="005836B6" w:rsidRPr="0002438F" w:rsidRDefault="005836B6" w:rsidP="00873A96">
      <w:pPr>
        <w:rPr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4738"/>
        <w:gridCol w:w="3372"/>
      </w:tblGrid>
      <w:tr w:rsidR="0001799F" w14:paraId="6B269736" w14:textId="77777777" w:rsidTr="004A2D83">
        <w:tc>
          <w:tcPr>
            <w:tcW w:w="1171" w:type="dxa"/>
          </w:tcPr>
          <w:p w14:paraId="53BD4799" w14:textId="217B64DD" w:rsidR="0001799F" w:rsidRPr="00140413" w:rsidRDefault="0001799F" w:rsidP="001404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Conceito</w:t>
            </w:r>
          </w:p>
        </w:tc>
        <w:tc>
          <w:tcPr>
            <w:tcW w:w="4782" w:type="dxa"/>
          </w:tcPr>
          <w:p w14:paraId="0E332AC1" w14:textId="2B1EEAB2" w:rsidR="0001799F" w:rsidRPr="00140413" w:rsidRDefault="00531827" w:rsidP="001404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Texto da pergunta</w:t>
            </w:r>
          </w:p>
        </w:tc>
        <w:tc>
          <w:tcPr>
            <w:tcW w:w="3397" w:type="dxa"/>
          </w:tcPr>
          <w:p w14:paraId="5BFBEFAD" w14:textId="2FC58C56" w:rsidR="0001799F" w:rsidRPr="00140413" w:rsidRDefault="0001799F" w:rsidP="001404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Respostas permitidas</w:t>
            </w:r>
          </w:p>
        </w:tc>
      </w:tr>
      <w:tr w:rsidR="004A2D83" w14:paraId="6AA81B00" w14:textId="77777777" w:rsidTr="004A2D83">
        <w:tc>
          <w:tcPr>
            <w:tcW w:w="5953" w:type="dxa"/>
            <w:gridSpan w:val="2"/>
            <w:shd w:val="clear" w:color="auto" w:fill="BFBFBF" w:themeFill="background1" w:themeFillShade="BF"/>
          </w:tcPr>
          <w:p w14:paraId="1DC3020C" w14:textId="0E273985" w:rsidR="004A2D83" w:rsidRPr="004A2D83" w:rsidRDefault="004A2D83" w:rsidP="004A2D83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  <w:lang w:val="pt-BR"/>
              </w:rPr>
              <w:t>Identidade</w:t>
            </w:r>
          </w:p>
        </w:tc>
        <w:tc>
          <w:tcPr>
            <w:tcW w:w="3397" w:type="dxa"/>
            <w:shd w:val="clear" w:color="auto" w:fill="BFBFBF" w:themeFill="background1" w:themeFillShade="BF"/>
          </w:tcPr>
          <w:p w14:paraId="5D323856" w14:textId="3E4C996C" w:rsidR="004A2D83" w:rsidRPr="00531827" w:rsidRDefault="004A2D83" w:rsidP="00873A96">
            <w:pPr>
              <w:rPr>
                <w:i/>
                <w:iCs/>
              </w:rPr>
            </w:pPr>
            <w:r>
              <w:rPr>
                <w:i/>
                <w:iCs/>
                <w:lang w:val="pt-BR"/>
              </w:rPr>
              <w:t>Identificador específico do projeto</w:t>
            </w:r>
          </w:p>
        </w:tc>
      </w:tr>
      <w:tr w:rsidR="004A2D83" w14:paraId="05636E82" w14:textId="77777777" w:rsidTr="004A2D83">
        <w:tc>
          <w:tcPr>
            <w:tcW w:w="9350" w:type="dxa"/>
            <w:gridSpan w:val="3"/>
            <w:shd w:val="clear" w:color="auto" w:fill="BFBFBF" w:themeFill="background1" w:themeFillShade="BF"/>
          </w:tcPr>
          <w:p w14:paraId="699E9FC0" w14:textId="040E226A" w:rsidR="004A2D83" w:rsidRPr="00966321" w:rsidRDefault="004A2D83" w:rsidP="004A2D83">
            <w:r>
              <w:rPr>
                <w:b/>
                <w:bCs/>
                <w:lang w:val="pt-BR"/>
              </w:rPr>
              <w:t xml:space="preserve">2A. Raça </w:t>
            </w:r>
          </w:p>
        </w:tc>
      </w:tr>
      <w:tr w:rsidR="0001799F" w14:paraId="1FC9D775" w14:textId="77777777" w:rsidTr="004A2D83">
        <w:tc>
          <w:tcPr>
            <w:tcW w:w="1171" w:type="dxa"/>
          </w:tcPr>
          <w:p w14:paraId="58FCAC90" w14:textId="700B350C" w:rsidR="0001799F" w:rsidRPr="0001799F" w:rsidRDefault="0001799F" w:rsidP="0001799F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5653F563" w14:textId="3B5296AC" w:rsidR="0001799F" w:rsidRPr="0002438F" w:rsidRDefault="0001799F" w:rsidP="0001799F">
            <w:pPr>
              <w:rPr>
                <w:b/>
                <w:bCs/>
                <w:lang w:val="pt-BR"/>
              </w:rPr>
            </w:pPr>
            <w:r>
              <w:rPr>
                <w:lang w:val="pt-BR"/>
              </w:rPr>
              <w:t>Qual é a sua raça? Marque uma ou mais opções.</w:t>
            </w:r>
          </w:p>
        </w:tc>
        <w:tc>
          <w:tcPr>
            <w:tcW w:w="3397" w:type="dxa"/>
          </w:tcPr>
          <w:p w14:paraId="3AC055C1" w14:textId="77777777" w:rsidR="0001799F" w:rsidRDefault="0001799F" w:rsidP="0001799F">
            <w:pPr>
              <w:pStyle w:val="ListParagraph"/>
              <w:numPr>
                <w:ilvl w:val="0"/>
                <w:numId w:val="2"/>
              </w:numPr>
            </w:pPr>
            <w:r>
              <w:rPr>
                <w:lang w:val="pt-BR"/>
              </w:rPr>
              <w:t>Indígena</w:t>
            </w:r>
          </w:p>
          <w:p w14:paraId="7FA6A467" w14:textId="77777777" w:rsidR="0001799F" w:rsidRDefault="0001799F" w:rsidP="0001799F">
            <w:pPr>
              <w:pStyle w:val="ListParagraph"/>
              <w:numPr>
                <w:ilvl w:val="0"/>
                <w:numId w:val="2"/>
              </w:numPr>
            </w:pPr>
            <w:r>
              <w:rPr>
                <w:lang w:val="pt-BR"/>
              </w:rPr>
              <w:t>Negra ou parda</w:t>
            </w:r>
          </w:p>
          <w:p w14:paraId="36FDF4B6" w14:textId="77777777" w:rsidR="0001799F" w:rsidRDefault="0001799F" w:rsidP="0001799F">
            <w:pPr>
              <w:pStyle w:val="ListParagraph"/>
              <w:numPr>
                <w:ilvl w:val="0"/>
                <w:numId w:val="2"/>
              </w:numPr>
            </w:pPr>
            <w:r>
              <w:rPr>
                <w:lang w:val="pt-BR"/>
              </w:rPr>
              <w:t>Asiática</w:t>
            </w:r>
          </w:p>
          <w:p w14:paraId="47A1B62B" w14:textId="77777777" w:rsidR="0001799F" w:rsidRPr="0002438F" w:rsidRDefault="0001799F" w:rsidP="0001799F">
            <w:pPr>
              <w:pStyle w:val="ListParagraph"/>
              <w:numPr>
                <w:ilvl w:val="0"/>
                <w:numId w:val="2"/>
              </w:numPr>
              <w:rPr>
                <w:lang w:val="pt-BR"/>
              </w:rPr>
            </w:pPr>
            <w:r>
              <w:rPr>
                <w:lang w:val="pt-BR"/>
              </w:rPr>
              <w:t>Nativo do Havaí ou de outras ilhas do Pacífico</w:t>
            </w:r>
          </w:p>
          <w:p w14:paraId="21D67779" w14:textId="77777777" w:rsidR="0001799F" w:rsidRDefault="0001799F" w:rsidP="0001799F">
            <w:pPr>
              <w:pStyle w:val="ListParagraph"/>
              <w:numPr>
                <w:ilvl w:val="0"/>
                <w:numId w:val="2"/>
              </w:numPr>
            </w:pPr>
            <w:r>
              <w:rPr>
                <w:lang w:val="pt-BR"/>
              </w:rPr>
              <w:t>Branca</w:t>
            </w:r>
          </w:p>
          <w:p w14:paraId="6DF9B60C" w14:textId="3BB22D5B" w:rsidR="0001799F" w:rsidRPr="00966321" w:rsidRDefault="0001799F" w:rsidP="0001799F">
            <w:pPr>
              <w:pStyle w:val="ListParagraph"/>
              <w:numPr>
                <w:ilvl w:val="0"/>
                <w:numId w:val="2"/>
              </w:numPr>
            </w:pPr>
            <w:r>
              <w:rPr>
                <w:lang w:val="pt-BR"/>
              </w:rPr>
              <w:t>Outra raça</w:t>
            </w:r>
          </w:p>
        </w:tc>
      </w:tr>
      <w:tr w:rsidR="001278C5" w14:paraId="7EAF3779" w14:textId="77777777" w:rsidTr="004A2D83">
        <w:tc>
          <w:tcPr>
            <w:tcW w:w="9350" w:type="dxa"/>
            <w:gridSpan w:val="3"/>
            <w:shd w:val="clear" w:color="auto" w:fill="BFBFBF" w:themeFill="background1" w:themeFillShade="BF"/>
          </w:tcPr>
          <w:p w14:paraId="4F01448A" w14:textId="3A22AE81" w:rsidR="001278C5" w:rsidRDefault="001278C5" w:rsidP="001278C5">
            <w:r>
              <w:rPr>
                <w:b/>
                <w:bCs/>
                <w:lang w:val="pt-BR"/>
              </w:rPr>
              <w:t>2B. Etnia</w:t>
            </w:r>
          </w:p>
        </w:tc>
      </w:tr>
      <w:tr w:rsidR="001278C5" w:rsidRPr="0002438F" w14:paraId="52AE737F" w14:textId="77777777" w:rsidTr="004A2D83">
        <w:tc>
          <w:tcPr>
            <w:tcW w:w="1171" w:type="dxa"/>
          </w:tcPr>
          <w:p w14:paraId="526133A8" w14:textId="6865EE41" w:rsidR="001278C5" w:rsidRPr="00966321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04CB6DFF" w14:textId="41467E15" w:rsidR="001278C5" w:rsidRPr="0002438F" w:rsidRDefault="001278C5" w:rsidP="001278C5">
            <w:pPr>
              <w:rPr>
                <w:b/>
                <w:bCs/>
                <w:lang w:val="pt-BR"/>
              </w:rPr>
            </w:pPr>
            <w:r>
              <w:rPr>
                <w:rFonts w:cstheme="minorHAnsi"/>
                <w:color w:val="000000" w:themeColor="text1"/>
                <w:lang w:val="pt-BR"/>
              </w:rPr>
              <w:t xml:space="preserve">Você tem ascendência hispânica ou latina?             </w:t>
            </w:r>
          </w:p>
        </w:tc>
        <w:tc>
          <w:tcPr>
            <w:tcW w:w="3397" w:type="dxa"/>
          </w:tcPr>
          <w:p w14:paraId="69252937" w14:textId="19465272" w:rsidR="001278C5" w:rsidRDefault="001278C5" w:rsidP="001278C5">
            <w:pPr>
              <w:pStyle w:val="ListParagraph"/>
              <w:numPr>
                <w:ilvl w:val="0"/>
                <w:numId w:val="3"/>
              </w:numPr>
            </w:pPr>
            <w:r>
              <w:rPr>
                <w:lang w:val="pt-BR"/>
              </w:rPr>
              <w:t>Sim, ascendência hispânica ou latina</w:t>
            </w:r>
          </w:p>
          <w:p w14:paraId="0B478B0F" w14:textId="1BCBCCEF" w:rsidR="001278C5" w:rsidRPr="0002438F" w:rsidRDefault="001278C5" w:rsidP="001278C5">
            <w:pPr>
              <w:pStyle w:val="ListParagraph"/>
              <w:numPr>
                <w:ilvl w:val="0"/>
                <w:numId w:val="3"/>
              </w:numPr>
              <w:rPr>
                <w:lang w:val="pt-BR"/>
              </w:rPr>
            </w:pPr>
            <w:r>
              <w:rPr>
                <w:lang w:val="pt-BR"/>
              </w:rPr>
              <w:t>Não, sem ascendência hispânica ou latina</w:t>
            </w:r>
          </w:p>
        </w:tc>
      </w:tr>
      <w:tr w:rsidR="001278C5" w14:paraId="29A35AF0" w14:textId="77777777" w:rsidTr="004A2D83">
        <w:tc>
          <w:tcPr>
            <w:tcW w:w="9350" w:type="dxa"/>
            <w:gridSpan w:val="3"/>
            <w:shd w:val="clear" w:color="auto" w:fill="BFBFBF" w:themeFill="background1" w:themeFillShade="BF"/>
          </w:tcPr>
          <w:p w14:paraId="15BA5D8B" w14:textId="38BE71CC" w:rsidR="001278C5" w:rsidRPr="001278C5" w:rsidRDefault="001278C5" w:rsidP="001278C5">
            <w:pPr>
              <w:rPr>
                <w:b/>
                <w:bCs/>
              </w:rPr>
            </w:pPr>
            <w:r>
              <w:rPr>
                <w:b/>
                <w:bCs/>
                <w:lang w:val="pt-BR"/>
              </w:rPr>
              <w:t>3. Idade</w:t>
            </w:r>
          </w:p>
        </w:tc>
      </w:tr>
      <w:tr w:rsidR="001278C5" w:rsidRPr="0002438F" w14:paraId="0430317E" w14:textId="77777777" w:rsidTr="004A2D83">
        <w:tc>
          <w:tcPr>
            <w:tcW w:w="1171" w:type="dxa"/>
          </w:tcPr>
          <w:p w14:paraId="1A4ABC27" w14:textId="5D810394" w:rsidR="001278C5" w:rsidRPr="00966321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0991C00F" w14:textId="07884A32" w:rsidR="001278C5" w:rsidRPr="0002438F" w:rsidRDefault="001278C5" w:rsidP="001278C5">
            <w:pPr>
              <w:rPr>
                <w:lang w:val="pt-BR"/>
              </w:rPr>
            </w:pPr>
            <w:r>
              <w:rPr>
                <w:lang w:val="pt-BR"/>
              </w:rPr>
              <w:t>Qual é a sua idade?</w:t>
            </w:r>
          </w:p>
        </w:tc>
        <w:tc>
          <w:tcPr>
            <w:tcW w:w="3397" w:type="dxa"/>
          </w:tcPr>
          <w:p w14:paraId="3781A8A9" w14:textId="5FC86454" w:rsidR="001278C5" w:rsidRPr="0002438F" w:rsidRDefault="001278C5" w:rsidP="001278C5">
            <w:pPr>
              <w:rPr>
                <w:lang w:val="pt-BR"/>
              </w:rPr>
            </w:pPr>
            <w:r>
              <w:rPr>
                <w:i/>
                <w:iCs/>
                <w:lang w:val="pt-BR"/>
              </w:rPr>
              <w:t>Idade em anos. Escreva 0 em caso de bebês com menos de 1 ano de idade</w:t>
            </w:r>
          </w:p>
        </w:tc>
      </w:tr>
      <w:tr w:rsidR="001278C5" w14:paraId="75361E66" w14:textId="77777777" w:rsidTr="004A2D83">
        <w:tc>
          <w:tcPr>
            <w:tcW w:w="9350" w:type="dxa"/>
            <w:gridSpan w:val="3"/>
            <w:shd w:val="clear" w:color="auto" w:fill="BFBFBF" w:themeFill="background1" w:themeFillShade="BF"/>
          </w:tcPr>
          <w:p w14:paraId="6EF62D56" w14:textId="4EB9FDE9" w:rsidR="001278C5" w:rsidRDefault="001278C5" w:rsidP="001278C5">
            <w:r>
              <w:rPr>
                <w:b/>
                <w:bCs/>
                <w:lang w:val="pt-BR"/>
              </w:rPr>
              <w:t>4. Sexo</w:t>
            </w:r>
          </w:p>
        </w:tc>
      </w:tr>
      <w:tr w:rsidR="001278C5" w:rsidRPr="0002438F" w14:paraId="20417BA3" w14:textId="77777777" w:rsidTr="004A2D83">
        <w:tc>
          <w:tcPr>
            <w:tcW w:w="1171" w:type="dxa"/>
          </w:tcPr>
          <w:p w14:paraId="490E8ED1" w14:textId="0241A679" w:rsidR="001278C5" w:rsidRPr="00966321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47E756EF" w14:textId="5795DBBA" w:rsidR="001278C5" w:rsidRPr="0002438F" w:rsidRDefault="001278C5" w:rsidP="001278C5">
            <w:pPr>
              <w:rPr>
                <w:lang w:val="pt-BR"/>
              </w:rPr>
            </w:pPr>
            <w:r>
              <w:rPr>
                <w:rFonts w:cstheme="minorHAnsi"/>
                <w:lang w:val="pt-BR"/>
              </w:rPr>
              <w:t>Qual é o seu sexo biológico atribuído no nascimento?</w:t>
            </w:r>
          </w:p>
        </w:tc>
        <w:tc>
          <w:tcPr>
            <w:tcW w:w="3397" w:type="dxa"/>
          </w:tcPr>
          <w:p w14:paraId="33F18914" w14:textId="77777777" w:rsidR="001278C5" w:rsidRDefault="001278C5" w:rsidP="001278C5">
            <w:pPr>
              <w:pStyle w:val="ListParagraph"/>
              <w:numPr>
                <w:ilvl w:val="0"/>
                <w:numId w:val="4"/>
              </w:numPr>
            </w:pPr>
            <w:r>
              <w:rPr>
                <w:lang w:val="pt-BR"/>
              </w:rPr>
              <w:t>Masculino</w:t>
            </w:r>
          </w:p>
          <w:p w14:paraId="55165827" w14:textId="77777777" w:rsidR="001278C5" w:rsidRDefault="001278C5" w:rsidP="001278C5">
            <w:pPr>
              <w:pStyle w:val="ListParagraph"/>
              <w:numPr>
                <w:ilvl w:val="0"/>
                <w:numId w:val="4"/>
              </w:numPr>
            </w:pPr>
            <w:r>
              <w:rPr>
                <w:lang w:val="pt-BR"/>
              </w:rPr>
              <w:t>Feminino</w:t>
            </w:r>
          </w:p>
          <w:p w14:paraId="4088A19F" w14:textId="77777777" w:rsidR="001278C5" w:rsidRDefault="001278C5" w:rsidP="001278C5">
            <w:pPr>
              <w:pStyle w:val="ListParagraph"/>
              <w:numPr>
                <w:ilvl w:val="0"/>
                <w:numId w:val="4"/>
              </w:numPr>
            </w:pPr>
            <w:r>
              <w:rPr>
                <w:lang w:val="pt-BR"/>
              </w:rPr>
              <w:t>Intersexo</w:t>
            </w:r>
          </w:p>
          <w:p w14:paraId="10FEF674" w14:textId="4BD291E3" w:rsidR="001278C5" w:rsidRPr="0002438F" w:rsidRDefault="001278C5" w:rsidP="001278C5">
            <w:pPr>
              <w:pStyle w:val="ListParagraph"/>
              <w:numPr>
                <w:ilvl w:val="0"/>
                <w:numId w:val="4"/>
              </w:numPr>
              <w:rPr>
                <w:lang w:val="pt-BR"/>
              </w:rPr>
            </w:pPr>
            <w:r>
              <w:rPr>
                <w:lang w:val="pt-BR"/>
              </w:rPr>
              <w:t>Nenhuma dessas opções me descreve</w:t>
            </w:r>
          </w:p>
        </w:tc>
      </w:tr>
      <w:tr w:rsidR="001278C5" w14:paraId="5A8D87C9" w14:textId="77777777" w:rsidTr="004A2D83">
        <w:tc>
          <w:tcPr>
            <w:tcW w:w="9350" w:type="dxa"/>
            <w:gridSpan w:val="3"/>
            <w:shd w:val="clear" w:color="auto" w:fill="BFBFBF" w:themeFill="background1" w:themeFillShade="BF"/>
          </w:tcPr>
          <w:p w14:paraId="511CD7BE" w14:textId="404A5E03" w:rsidR="001278C5" w:rsidRPr="001278C5" w:rsidRDefault="001278C5" w:rsidP="001278C5">
            <w:pPr>
              <w:rPr>
                <w:i/>
                <w:iCs/>
              </w:rPr>
            </w:pPr>
            <w:r>
              <w:rPr>
                <w:b/>
                <w:bCs/>
                <w:lang w:val="pt-BR"/>
              </w:rPr>
              <w:t>5. Escolaridade</w:t>
            </w:r>
          </w:p>
        </w:tc>
      </w:tr>
      <w:tr w:rsidR="001278C5" w:rsidRPr="0002438F" w14:paraId="7C0FC251" w14:textId="77777777" w:rsidTr="004A2D83">
        <w:tc>
          <w:tcPr>
            <w:tcW w:w="1171" w:type="dxa"/>
          </w:tcPr>
          <w:p w14:paraId="1722FF22" w14:textId="35D7DC8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4AB9183F" w14:textId="081718BD" w:rsidR="001278C5" w:rsidRPr="0002438F" w:rsidRDefault="001278C5" w:rsidP="001278C5">
            <w:pPr>
              <w:rPr>
                <w:lang w:val="pt-BR"/>
              </w:rPr>
            </w:pPr>
            <w:r>
              <w:rPr>
                <w:lang w:val="pt-BR"/>
              </w:rPr>
              <w:t>Quantos anos de escolaridade você completou?</w:t>
            </w:r>
          </w:p>
        </w:tc>
        <w:tc>
          <w:tcPr>
            <w:tcW w:w="3397" w:type="dxa"/>
          </w:tcPr>
          <w:p w14:paraId="39E407E6" w14:textId="292BED08" w:rsidR="001278C5" w:rsidRPr="0002438F" w:rsidRDefault="001278C5" w:rsidP="001278C5">
            <w:pPr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Anos de escolaridade de 0 – 20 ou mais</w:t>
            </w:r>
          </w:p>
        </w:tc>
      </w:tr>
      <w:tr w:rsidR="001278C5" w14:paraId="4C15815F" w14:textId="77777777" w:rsidTr="004A2D83">
        <w:tc>
          <w:tcPr>
            <w:tcW w:w="9350" w:type="dxa"/>
            <w:gridSpan w:val="3"/>
            <w:shd w:val="clear" w:color="auto" w:fill="BFBFBF" w:themeFill="background1" w:themeFillShade="BF"/>
          </w:tcPr>
          <w:p w14:paraId="6EF8710A" w14:textId="2C7B4056" w:rsidR="001278C5" w:rsidRPr="001278C5" w:rsidRDefault="001278C5" w:rsidP="001278C5">
            <w:pPr>
              <w:rPr>
                <w:i/>
                <w:iCs/>
              </w:rPr>
            </w:pPr>
            <w:r>
              <w:rPr>
                <w:b/>
                <w:bCs/>
                <w:lang w:val="pt-BR"/>
              </w:rPr>
              <w:t>6. Domicílio</w:t>
            </w:r>
          </w:p>
        </w:tc>
      </w:tr>
      <w:tr w:rsidR="001278C5" w14:paraId="485D5359" w14:textId="77777777" w:rsidTr="004A2D83">
        <w:tc>
          <w:tcPr>
            <w:tcW w:w="1171" w:type="dxa"/>
          </w:tcPr>
          <w:p w14:paraId="5AC6DB8B" w14:textId="28F310B1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0F2E8AA6" w14:textId="7809B2D7" w:rsidR="001278C5" w:rsidRPr="0002438F" w:rsidRDefault="001278C5" w:rsidP="001278C5">
            <w:pPr>
              <w:rPr>
                <w:lang w:val="pt-BR"/>
              </w:rPr>
            </w:pPr>
            <w:r>
              <w:rPr>
                <w:lang w:val="pt-BR"/>
              </w:rPr>
              <w:t xml:space="preserve">Qual é o seu </w:t>
            </w:r>
            <w:r w:rsidR="0002438F">
              <w:rPr>
                <w:lang w:val="pt-BR"/>
              </w:rPr>
              <w:t>código postal</w:t>
            </w:r>
            <w:r>
              <w:rPr>
                <w:lang w:val="pt-BR"/>
              </w:rPr>
              <w:t>?</w:t>
            </w:r>
          </w:p>
        </w:tc>
        <w:tc>
          <w:tcPr>
            <w:tcW w:w="3397" w:type="dxa"/>
          </w:tcPr>
          <w:p w14:paraId="0789B123" w14:textId="6A0831E0" w:rsidR="001278C5" w:rsidRDefault="0002438F" w:rsidP="001278C5">
            <w:r>
              <w:rPr>
                <w:i/>
                <w:iCs/>
                <w:lang w:val="pt-BR"/>
              </w:rPr>
              <w:t>Código postal completo</w:t>
            </w:r>
          </w:p>
        </w:tc>
      </w:tr>
      <w:tr w:rsidR="001278C5" w14:paraId="0D3759F8" w14:textId="77777777" w:rsidTr="004A2D83">
        <w:tc>
          <w:tcPr>
            <w:tcW w:w="9350" w:type="dxa"/>
            <w:gridSpan w:val="3"/>
            <w:shd w:val="clear" w:color="auto" w:fill="BFBFBF" w:themeFill="background1" w:themeFillShade="BF"/>
          </w:tcPr>
          <w:p w14:paraId="4AB497FB" w14:textId="22E005E4" w:rsidR="001278C5" w:rsidRDefault="001278C5" w:rsidP="001278C5">
            <w:r>
              <w:rPr>
                <w:b/>
                <w:bCs/>
                <w:lang w:val="pt-BR"/>
              </w:rPr>
              <w:t>7. Emprego</w:t>
            </w:r>
          </w:p>
        </w:tc>
      </w:tr>
      <w:tr w:rsidR="001278C5" w14:paraId="152E7CE2" w14:textId="77777777" w:rsidTr="004A2D83">
        <w:tc>
          <w:tcPr>
            <w:tcW w:w="1171" w:type="dxa"/>
          </w:tcPr>
          <w:p w14:paraId="71F212CA" w14:textId="10E1BB3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77C0237A" w14:textId="566A2D52" w:rsidR="001278C5" w:rsidRPr="00C0332E" w:rsidRDefault="001278C5" w:rsidP="001278C5">
            <w:r>
              <w:rPr>
                <w:lang w:val="pt-BR"/>
              </w:rPr>
              <w:t>Você tem um emprego?</w:t>
            </w:r>
          </w:p>
        </w:tc>
        <w:tc>
          <w:tcPr>
            <w:tcW w:w="3397" w:type="dxa"/>
          </w:tcPr>
          <w:p w14:paraId="68D0DD6B" w14:textId="2FA82439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Emprego permanente</w:t>
            </w:r>
          </w:p>
          <w:p w14:paraId="3DF356B2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Emprego temporário</w:t>
            </w:r>
          </w:p>
          <w:p w14:paraId="211DF436" w14:textId="2E8F46BC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lastRenderedPageBreak/>
              <w:t>Sem emprego atualmente</w:t>
            </w:r>
          </w:p>
        </w:tc>
      </w:tr>
      <w:tr w:rsidR="001278C5" w:rsidRPr="0002438F" w14:paraId="6D330935" w14:textId="77777777" w:rsidTr="004A2D83">
        <w:tc>
          <w:tcPr>
            <w:tcW w:w="9350" w:type="dxa"/>
            <w:gridSpan w:val="3"/>
            <w:shd w:val="clear" w:color="auto" w:fill="BFBFBF" w:themeFill="background1" w:themeFillShade="BF"/>
          </w:tcPr>
          <w:p w14:paraId="5974B43A" w14:textId="0D9FFCB9" w:rsidR="001278C5" w:rsidRPr="0002438F" w:rsidRDefault="001278C5" w:rsidP="001278C5">
            <w:pPr>
              <w:rPr>
                <w:lang w:val="pt-BR"/>
              </w:rPr>
            </w:pPr>
            <w:r>
              <w:rPr>
                <w:b/>
                <w:bCs/>
                <w:lang w:val="pt-BR"/>
              </w:rPr>
              <w:lastRenderedPageBreak/>
              <w:t>8. Situação de seguro de saúde</w:t>
            </w:r>
          </w:p>
        </w:tc>
      </w:tr>
      <w:tr w:rsidR="001278C5" w14:paraId="756A6D1A" w14:textId="77777777" w:rsidTr="004A2D83">
        <w:tc>
          <w:tcPr>
            <w:tcW w:w="1171" w:type="dxa"/>
          </w:tcPr>
          <w:p w14:paraId="01038FCC" w14:textId="1E81C532" w:rsidR="001278C5" w:rsidRPr="0002438F" w:rsidRDefault="001278C5" w:rsidP="001278C5">
            <w:pPr>
              <w:rPr>
                <w:b/>
                <w:bCs/>
                <w:lang w:val="pt-BR"/>
              </w:rPr>
            </w:pPr>
          </w:p>
        </w:tc>
        <w:tc>
          <w:tcPr>
            <w:tcW w:w="4782" w:type="dxa"/>
          </w:tcPr>
          <w:p w14:paraId="3751C8E3" w14:textId="256D5FF8" w:rsidR="001278C5" w:rsidRPr="0002438F" w:rsidRDefault="001278C5" w:rsidP="001278C5">
            <w:pPr>
              <w:rPr>
                <w:lang w:val="pt-BR"/>
              </w:rPr>
            </w:pPr>
            <w:r>
              <w:rPr>
                <w:lang w:val="pt-BR"/>
              </w:rPr>
              <w:t>Que tipo de seguro de saúde você tem?</w:t>
            </w:r>
          </w:p>
        </w:tc>
        <w:tc>
          <w:tcPr>
            <w:tcW w:w="3397" w:type="dxa"/>
          </w:tcPr>
          <w:p w14:paraId="378DB19D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Seguro de saúde privado</w:t>
            </w:r>
          </w:p>
          <w:p w14:paraId="68C2944B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Seguro de saúde público</w:t>
            </w:r>
          </w:p>
          <w:p w14:paraId="57947572" w14:textId="203A4F3E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Nenhum</w:t>
            </w:r>
          </w:p>
        </w:tc>
      </w:tr>
      <w:tr w:rsidR="001278C5" w14:paraId="7726BAFE" w14:textId="77777777" w:rsidTr="004A2D83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9615C83" w14:textId="0AD606BC" w:rsidR="001278C5" w:rsidRDefault="001278C5" w:rsidP="001278C5">
            <w:r>
              <w:rPr>
                <w:b/>
                <w:bCs/>
                <w:lang w:val="pt-BR"/>
              </w:rPr>
              <w:t xml:space="preserve">9. Situação de deficiência  </w:t>
            </w:r>
          </w:p>
        </w:tc>
      </w:tr>
      <w:tr w:rsidR="001278C5" w14:paraId="214C11FE" w14:textId="77777777" w:rsidTr="004A2D83">
        <w:tc>
          <w:tcPr>
            <w:tcW w:w="1171" w:type="dxa"/>
            <w:vMerge w:val="restart"/>
          </w:tcPr>
          <w:p w14:paraId="0304A958" w14:textId="52A4C861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12255E3C" w14:textId="534EEF99" w:rsidR="001278C5" w:rsidRPr="0002438F" w:rsidRDefault="001278C5" w:rsidP="001278C5">
            <w:pPr>
              <w:rPr>
                <w:lang w:val="pt-BR"/>
              </w:rPr>
            </w:pPr>
            <w:r>
              <w:rPr>
                <w:lang w:val="pt-BR"/>
              </w:rPr>
              <w:t>Você é surdo ou tem grande dificuldade de audição?</w:t>
            </w:r>
          </w:p>
        </w:tc>
        <w:tc>
          <w:tcPr>
            <w:tcW w:w="3397" w:type="dxa"/>
          </w:tcPr>
          <w:p w14:paraId="4FDA577B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3E9CD2B4" w14:textId="68AEF3A6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3518F3F9" w14:textId="77777777" w:rsidTr="004A2D83">
        <w:tc>
          <w:tcPr>
            <w:tcW w:w="1171" w:type="dxa"/>
            <w:vMerge/>
          </w:tcPr>
          <w:p w14:paraId="2F422393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0C058097" w14:textId="4620A955" w:rsidR="001278C5" w:rsidRPr="0002438F" w:rsidRDefault="001278C5" w:rsidP="001278C5">
            <w:pPr>
              <w:rPr>
                <w:lang w:val="pt-BR"/>
              </w:rPr>
            </w:pPr>
            <w:r>
              <w:rPr>
                <w:lang w:val="pt-BR"/>
              </w:rPr>
              <w:t>Você é cego ou tem grande dificuldade para enxergar, mesmo com o uso de óculos?</w:t>
            </w:r>
          </w:p>
        </w:tc>
        <w:tc>
          <w:tcPr>
            <w:tcW w:w="3397" w:type="dxa"/>
          </w:tcPr>
          <w:p w14:paraId="105FF4FC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4A22D382" w14:textId="3A61D183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4BAE176C" w14:textId="77777777" w:rsidTr="004A2D83">
        <w:tc>
          <w:tcPr>
            <w:tcW w:w="1171" w:type="dxa"/>
            <w:vMerge/>
          </w:tcPr>
          <w:p w14:paraId="2FA1978F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08D13250" w14:textId="35EEAADD" w:rsidR="001278C5" w:rsidRPr="0002438F" w:rsidRDefault="001278C5" w:rsidP="001278C5">
            <w:pPr>
              <w:rPr>
                <w:lang w:val="pt-BR"/>
              </w:rPr>
            </w:pPr>
            <w:r>
              <w:rPr>
                <w:lang w:val="pt-BR"/>
              </w:rPr>
              <w:t>Você tem dificuldade de concentração, memória ou para tomar decisões devido a algum problema físico, mental ou emocional?</w:t>
            </w:r>
          </w:p>
        </w:tc>
        <w:tc>
          <w:tcPr>
            <w:tcW w:w="3397" w:type="dxa"/>
          </w:tcPr>
          <w:p w14:paraId="2BEA9FF7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5C83E9D2" w14:textId="3679D4C8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53732577" w14:textId="77777777" w:rsidTr="004A2D83">
        <w:tc>
          <w:tcPr>
            <w:tcW w:w="1171" w:type="dxa"/>
            <w:vMerge/>
          </w:tcPr>
          <w:p w14:paraId="67417F89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1FDACC4E" w14:textId="6DD070A7" w:rsidR="001278C5" w:rsidRPr="0002438F" w:rsidRDefault="001278C5" w:rsidP="001278C5">
            <w:pPr>
              <w:rPr>
                <w:lang w:val="pt-BR"/>
              </w:rPr>
            </w:pPr>
            <w:r>
              <w:rPr>
                <w:lang w:val="pt-BR"/>
              </w:rPr>
              <w:t>Você tem muita dificuldade para caminhar ou subir escadas?</w:t>
            </w:r>
          </w:p>
        </w:tc>
        <w:tc>
          <w:tcPr>
            <w:tcW w:w="3397" w:type="dxa"/>
          </w:tcPr>
          <w:p w14:paraId="0ED1B1AF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27DC8F53" w14:textId="40E59411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60FA74BF" w14:textId="77777777" w:rsidTr="004A2D83">
        <w:tc>
          <w:tcPr>
            <w:tcW w:w="1171" w:type="dxa"/>
            <w:vMerge/>
          </w:tcPr>
          <w:p w14:paraId="1EB6A2D7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50C292B4" w14:textId="3BA3FA40" w:rsidR="001278C5" w:rsidRPr="0002438F" w:rsidRDefault="001278C5" w:rsidP="001278C5">
            <w:pPr>
              <w:rPr>
                <w:lang w:val="pt-BR"/>
              </w:rPr>
            </w:pPr>
            <w:r>
              <w:rPr>
                <w:lang w:val="pt-BR"/>
              </w:rPr>
              <w:t>Você tem dificuldade para se vestir ou tomar banho?</w:t>
            </w:r>
          </w:p>
        </w:tc>
        <w:tc>
          <w:tcPr>
            <w:tcW w:w="3397" w:type="dxa"/>
          </w:tcPr>
          <w:p w14:paraId="0DA6CA65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5382EE3D" w14:textId="2952210B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0D66835F" w14:textId="77777777" w:rsidTr="004A2D83">
        <w:tc>
          <w:tcPr>
            <w:tcW w:w="1171" w:type="dxa"/>
            <w:vMerge/>
          </w:tcPr>
          <w:p w14:paraId="75D73C7D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612FFFD2" w14:textId="545C8858" w:rsidR="001278C5" w:rsidRPr="0002438F" w:rsidRDefault="001278C5" w:rsidP="001278C5">
            <w:pPr>
              <w:rPr>
                <w:lang w:val="pt-BR"/>
              </w:rPr>
            </w:pPr>
            <w:r>
              <w:rPr>
                <w:lang w:val="pt-BR"/>
              </w:rPr>
              <w:t>Você tem dificuldade em cumprir seus compromissos sozinho(a), como ir a consultas médicas ou fazer compras, devido a algum problema físico, mental ou emocional?</w:t>
            </w:r>
          </w:p>
        </w:tc>
        <w:tc>
          <w:tcPr>
            <w:tcW w:w="3397" w:type="dxa"/>
          </w:tcPr>
          <w:p w14:paraId="25D9A30B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0975F5E2" w14:textId="157804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15666F38" w14:textId="77777777" w:rsidTr="004A2D83">
        <w:tc>
          <w:tcPr>
            <w:tcW w:w="9350" w:type="dxa"/>
            <w:gridSpan w:val="3"/>
            <w:shd w:val="clear" w:color="auto" w:fill="BFBFBF" w:themeFill="background1" w:themeFillShade="BF"/>
          </w:tcPr>
          <w:p w14:paraId="5DD6D2EB" w14:textId="4FCD1411" w:rsidR="001278C5" w:rsidRDefault="001278C5" w:rsidP="001278C5">
            <w:r>
              <w:rPr>
                <w:b/>
                <w:bCs/>
                <w:lang w:val="pt-BR"/>
              </w:rPr>
              <w:t xml:space="preserve">10. Histórico médico </w:t>
            </w:r>
          </w:p>
        </w:tc>
      </w:tr>
      <w:tr w:rsidR="001278C5" w14:paraId="16B6AD43" w14:textId="77777777" w:rsidTr="004A2D83">
        <w:tc>
          <w:tcPr>
            <w:tcW w:w="1171" w:type="dxa"/>
            <w:vMerge w:val="restart"/>
          </w:tcPr>
          <w:p w14:paraId="5B13B6AA" w14:textId="5E88D9CB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75AF0FC4" w14:textId="042850CB" w:rsidR="001278C5" w:rsidRDefault="001278C5" w:rsidP="001278C5">
            <w:pPr>
              <w:rPr>
                <w:b/>
                <w:bCs/>
              </w:rPr>
            </w:pPr>
            <w:r>
              <w:rPr>
                <w:lang w:val="pt-BR"/>
              </w:rPr>
              <w:t>Uso de cigarros eletrônicos</w:t>
            </w:r>
          </w:p>
        </w:tc>
        <w:tc>
          <w:tcPr>
            <w:tcW w:w="3397" w:type="dxa"/>
          </w:tcPr>
          <w:p w14:paraId="77A5F649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57FCC24B" w14:textId="01EB4672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56CD1034" w14:textId="77777777" w:rsidTr="004A2D83">
        <w:tc>
          <w:tcPr>
            <w:tcW w:w="1171" w:type="dxa"/>
            <w:vMerge/>
          </w:tcPr>
          <w:p w14:paraId="05D76FA9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34E368C8" w14:textId="13F38D4F" w:rsidR="001278C5" w:rsidRDefault="001278C5" w:rsidP="001278C5">
            <w:r>
              <w:rPr>
                <w:lang w:val="pt-BR"/>
              </w:rPr>
              <w:t>Uso de nicotina</w:t>
            </w:r>
          </w:p>
        </w:tc>
        <w:tc>
          <w:tcPr>
            <w:tcW w:w="3397" w:type="dxa"/>
          </w:tcPr>
          <w:p w14:paraId="68A2ECDE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133797F3" w14:textId="4D65ED98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131FF38D" w14:textId="77777777" w:rsidTr="004A2D83">
        <w:tc>
          <w:tcPr>
            <w:tcW w:w="1171" w:type="dxa"/>
            <w:vMerge/>
          </w:tcPr>
          <w:p w14:paraId="5901D4DC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364FDFA7" w14:textId="4BCF1B2C" w:rsidR="001278C5" w:rsidRDefault="001278C5" w:rsidP="001278C5">
            <w:r>
              <w:rPr>
                <w:lang w:val="pt-BR"/>
              </w:rPr>
              <w:t>Uso de álcool</w:t>
            </w:r>
          </w:p>
        </w:tc>
        <w:tc>
          <w:tcPr>
            <w:tcW w:w="3397" w:type="dxa"/>
          </w:tcPr>
          <w:p w14:paraId="5A58BE1A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3143DA71" w14:textId="1981DC24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728BF5C6" w14:textId="77777777" w:rsidTr="004A2D83">
        <w:tc>
          <w:tcPr>
            <w:tcW w:w="1171" w:type="dxa"/>
            <w:vMerge/>
          </w:tcPr>
          <w:p w14:paraId="42090D40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704E395F" w14:textId="7E60AF27" w:rsidR="001278C5" w:rsidRDefault="001278C5" w:rsidP="001278C5">
            <w:r>
              <w:rPr>
                <w:lang w:val="pt-BR"/>
              </w:rPr>
              <w:t>Asma</w:t>
            </w:r>
          </w:p>
        </w:tc>
        <w:tc>
          <w:tcPr>
            <w:tcW w:w="3397" w:type="dxa"/>
          </w:tcPr>
          <w:p w14:paraId="25E70BC0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03FBEBA6" w14:textId="2BBA80D8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3982DF56" w14:textId="77777777" w:rsidTr="004A2D83">
        <w:tc>
          <w:tcPr>
            <w:tcW w:w="1171" w:type="dxa"/>
            <w:vMerge/>
          </w:tcPr>
          <w:p w14:paraId="400016B7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5E7442E5" w14:textId="6CBEAD59" w:rsidR="001278C5" w:rsidRDefault="001278C5" w:rsidP="001278C5">
            <w:r>
              <w:rPr>
                <w:lang w:val="pt-BR"/>
              </w:rPr>
              <w:t>Câncer</w:t>
            </w:r>
          </w:p>
        </w:tc>
        <w:tc>
          <w:tcPr>
            <w:tcW w:w="3397" w:type="dxa"/>
          </w:tcPr>
          <w:p w14:paraId="2CEDABDF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2D3731EB" w14:textId="34E755D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3D0D8B5A" w14:textId="77777777" w:rsidTr="004A2D83">
        <w:tc>
          <w:tcPr>
            <w:tcW w:w="1171" w:type="dxa"/>
            <w:vMerge/>
          </w:tcPr>
          <w:p w14:paraId="33654098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4E6BDDD6" w14:textId="4BA7E02C" w:rsidR="001278C5" w:rsidRDefault="001278C5" w:rsidP="001278C5">
            <w:r>
              <w:rPr>
                <w:lang w:val="pt-BR"/>
              </w:rPr>
              <w:t>Doença cardiovascular</w:t>
            </w:r>
          </w:p>
        </w:tc>
        <w:tc>
          <w:tcPr>
            <w:tcW w:w="3397" w:type="dxa"/>
          </w:tcPr>
          <w:p w14:paraId="29D4EC0E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1B2A33AF" w14:textId="68708B7B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265011FA" w14:textId="77777777" w:rsidTr="004A2D83">
        <w:tc>
          <w:tcPr>
            <w:tcW w:w="1171" w:type="dxa"/>
            <w:vMerge/>
          </w:tcPr>
          <w:p w14:paraId="661B4FF2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40D6D5D9" w14:textId="68CE6528" w:rsidR="001278C5" w:rsidRDefault="001278C5" w:rsidP="001278C5">
            <w:r>
              <w:rPr>
                <w:lang w:val="pt-BR"/>
              </w:rPr>
              <w:t>Doença renal crônica</w:t>
            </w:r>
          </w:p>
        </w:tc>
        <w:tc>
          <w:tcPr>
            <w:tcW w:w="3397" w:type="dxa"/>
          </w:tcPr>
          <w:p w14:paraId="40A3E8F1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0CD6C4FF" w14:textId="6B2C37AB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3021C16A" w14:textId="77777777" w:rsidTr="004A2D83">
        <w:tc>
          <w:tcPr>
            <w:tcW w:w="1171" w:type="dxa"/>
            <w:vMerge/>
          </w:tcPr>
          <w:p w14:paraId="2FA4CB03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600CF00E" w14:textId="1A05DBE6" w:rsidR="001278C5" w:rsidRDefault="001278C5" w:rsidP="001278C5">
            <w:r>
              <w:rPr>
                <w:lang w:val="pt-BR"/>
              </w:rPr>
              <w:t>Doença pulmonar crônica</w:t>
            </w:r>
          </w:p>
        </w:tc>
        <w:tc>
          <w:tcPr>
            <w:tcW w:w="3397" w:type="dxa"/>
          </w:tcPr>
          <w:p w14:paraId="1A609E53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6B622B3D" w14:textId="07A68BBB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36B34776" w14:textId="77777777" w:rsidTr="004A2D83">
        <w:tc>
          <w:tcPr>
            <w:tcW w:w="1171" w:type="dxa"/>
            <w:vMerge/>
          </w:tcPr>
          <w:p w14:paraId="4A8D09C6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1FBCD51C" w14:textId="16C9556F" w:rsidR="001278C5" w:rsidRDefault="001278C5" w:rsidP="001278C5">
            <w:r>
              <w:rPr>
                <w:lang w:val="pt-BR"/>
              </w:rPr>
              <w:t>Diabetes</w:t>
            </w:r>
          </w:p>
        </w:tc>
        <w:tc>
          <w:tcPr>
            <w:tcW w:w="3397" w:type="dxa"/>
          </w:tcPr>
          <w:p w14:paraId="1B4B338B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2A486765" w14:textId="2F050E39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6F316F7B" w14:textId="77777777" w:rsidTr="004A2D83">
        <w:tc>
          <w:tcPr>
            <w:tcW w:w="1171" w:type="dxa"/>
            <w:vMerge/>
          </w:tcPr>
          <w:p w14:paraId="1CF2D1F5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2A6D626C" w14:textId="568EC69B" w:rsidR="001278C5" w:rsidRDefault="001278C5" w:rsidP="001278C5">
            <w:r>
              <w:rPr>
                <w:lang w:val="pt-BR"/>
              </w:rPr>
              <w:t>Hipertensão</w:t>
            </w:r>
          </w:p>
        </w:tc>
        <w:tc>
          <w:tcPr>
            <w:tcW w:w="3397" w:type="dxa"/>
          </w:tcPr>
          <w:p w14:paraId="6FFF796B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41658879" w14:textId="36E20079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404C80B2" w14:textId="77777777" w:rsidTr="004A2D83">
        <w:tc>
          <w:tcPr>
            <w:tcW w:w="1171" w:type="dxa"/>
            <w:vMerge/>
          </w:tcPr>
          <w:p w14:paraId="58F08EBF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1FA12DE0" w14:textId="51F1FAAA" w:rsidR="001278C5" w:rsidRDefault="001278C5" w:rsidP="001278C5">
            <w:r>
              <w:rPr>
                <w:lang w:val="pt-BR"/>
              </w:rPr>
              <w:t>Doença imunossupressora</w:t>
            </w:r>
          </w:p>
        </w:tc>
        <w:tc>
          <w:tcPr>
            <w:tcW w:w="3397" w:type="dxa"/>
          </w:tcPr>
          <w:p w14:paraId="1738EC83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0569A0DA" w14:textId="7DD62D29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lastRenderedPageBreak/>
              <w:t>Não</w:t>
            </w:r>
          </w:p>
        </w:tc>
      </w:tr>
      <w:tr w:rsidR="001278C5" w14:paraId="589FCB36" w14:textId="77777777" w:rsidTr="004A2D83">
        <w:tc>
          <w:tcPr>
            <w:tcW w:w="1171" w:type="dxa"/>
            <w:vMerge/>
          </w:tcPr>
          <w:p w14:paraId="78E498B6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74C36B36" w14:textId="0543BF5F" w:rsidR="001278C5" w:rsidRDefault="001278C5" w:rsidP="001278C5">
            <w:r>
              <w:rPr>
                <w:lang w:val="pt-BR"/>
              </w:rPr>
              <w:t>Doença mental grave</w:t>
            </w:r>
          </w:p>
        </w:tc>
        <w:tc>
          <w:tcPr>
            <w:tcW w:w="3397" w:type="dxa"/>
          </w:tcPr>
          <w:p w14:paraId="1C8F7A5A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07F4E271" w14:textId="47559D4C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7CA12DB3" w14:textId="77777777" w:rsidTr="004A2D83">
        <w:tc>
          <w:tcPr>
            <w:tcW w:w="1171" w:type="dxa"/>
            <w:vMerge/>
          </w:tcPr>
          <w:p w14:paraId="10BDDBA7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5EA03FB4" w14:textId="4E6317C6" w:rsidR="001278C5" w:rsidRDefault="001278C5" w:rsidP="001278C5">
            <w:r>
              <w:rPr>
                <w:lang w:val="pt-BR"/>
              </w:rPr>
              <w:t>Anemia falciforme</w:t>
            </w:r>
          </w:p>
        </w:tc>
        <w:tc>
          <w:tcPr>
            <w:tcW w:w="3397" w:type="dxa"/>
          </w:tcPr>
          <w:p w14:paraId="3A8034D7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44B8B269" w14:textId="6377F9D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1278C5" w14:paraId="5DAB1B8C" w14:textId="77777777" w:rsidTr="004A2D83">
        <w:tc>
          <w:tcPr>
            <w:tcW w:w="1171" w:type="dxa"/>
            <w:vMerge/>
          </w:tcPr>
          <w:p w14:paraId="280A1C8A" w14:textId="77777777" w:rsidR="001278C5" w:rsidRDefault="001278C5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26F590E8" w14:textId="084CA893" w:rsidR="001278C5" w:rsidRDefault="001278C5" w:rsidP="001278C5">
            <w:r>
              <w:rPr>
                <w:lang w:val="pt-BR"/>
              </w:rPr>
              <w:t>Situação de gravidez</w:t>
            </w:r>
          </w:p>
        </w:tc>
        <w:tc>
          <w:tcPr>
            <w:tcW w:w="3397" w:type="dxa"/>
          </w:tcPr>
          <w:p w14:paraId="2CFF2CAF" w14:textId="77777777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Grávida</w:t>
            </w:r>
          </w:p>
          <w:p w14:paraId="35C4E5A8" w14:textId="2BF2258A" w:rsidR="001278C5" w:rsidRDefault="001278C5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 grávida</w:t>
            </w:r>
          </w:p>
        </w:tc>
      </w:tr>
      <w:tr w:rsidR="004A2D83" w14:paraId="132A05B8" w14:textId="77777777" w:rsidTr="004A2D83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4ED001D" w14:textId="0987ABBE" w:rsidR="004A2D83" w:rsidRDefault="004A2D83" w:rsidP="001278C5">
            <w:r>
              <w:rPr>
                <w:b/>
                <w:bCs/>
                <w:lang w:val="pt-BR"/>
              </w:rPr>
              <w:t xml:space="preserve">11. Sintomas </w:t>
            </w:r>
          </w:p>
        </w:tc>
      </w:tr>
      <w:tr w:rsidR="00E86099" w14:paraId="3DB7360E" w14:textId="77777777" w:rsidTr="004A2D83">
        <w:tc>
          <w:tcPr>
            <w:tcW w:w="1171" w:type="dxa"/>
            <w:vMerge w:val="restart"/>
          </w:tcPr>
          <w:p w14:paraId="05632E2A" w14:textId="04D07EA1" w:rsidR="00E86099" w:rsidRDefault="00E86099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48EEA752" w14:textId="68B25B2D" w:rsidR="00E86099" w:rsidRDefault="00E86099" w:rsidP="001278C5">
            <w:r>
              <w:rPr>
                <w:lang w:val="pt-BR"/>
              </w:rPr>
              <w:t>Tosse</w:t>
            </w:r>
          </w:p>
        </w:tc>
        <w:tc>
          <w:tcPr>
            <w:tcW w:w="3397" w:type="dxa"/>
          </w:tcPr>
          <w:p w14:paraId="09DD6806" w14:textId="77777777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0695D91F" w14:textId="0DEC59CB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E86099" w14:paraId="12EBFF77" w14:textId="77777777" w:rsidTr="004A2D83">
        <w:tc>
          <w:tcPr>
            <w:tcW w:w="1171" w:type="dxa"/>
            <w:vMerge/>
          </w:tcPr>
          <w:p w14:paraId="57FD8DEC" w14:textId="77777777" w:rsidR="00E86099" w:rsidRDefault="00E86099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353A699B" w14:textId="1D60C78F" w:rsidR="00E86099" w:rsidRDefault="00E86099" w:rsidP="001278C5">
            <w:r>
              <w:rPr>
                <w:lang w:val="pt-BR"/>
              </w:rPr>
              <w:t>Febre</w:t>
            </w:r>
          </w:p>
        </w:tc>
        <w:tc>
          <w:tcPr>
            <w:tcW w:w="3397" w:type="dxa"/>
          </w:tcPr>
          <w:p w14:paraId="3F3D6948" w14:textId="77777777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1CF2351B" w14:textId="31FCD343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E86099" w14:paraId="4BF9F0D7" w14:textId="77777777" w:rsidTr="004A2D83">
        <w:tc>
          <w:tcPr>
            <w:tcW w:w="1171" w:type="dxa"/>
            <w:vMerge/>
          </w:tcPr>
          <w:p w14:paraId="53B96CE9" w14:textId="77777777" w:rsidR="00E86099" w:rsidRDefault="00E86099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0B941A1D" w14:textId="64DD80D5" w:rsidR="00E86099" w:rsidRPr="0002438F" w:rsidRDefault="00E86099" w:rsidP="001278C5">
            <w:pPr>
              <w:rPr>
                <w:lang w:val="pt-BR"/>
              </w:rPr>
            </w:pPr>
            <w:r>
              <w:rPr>
                <w:lang w:val="pt-BR"/>
              </w:rPr>
              <w:t>Falta de ar ou dificuldade para respirar</w:t>
            </w:r>
          </w:p>
        </w:tc>
        <w:tc>
          <w:tcPr>
            <w:tcW w:w="3397" w:type="dxa"/>
          </w:tcPr>
          <w:p w14:paraId="4B417E97" w14:textId="77777777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4BBA7A7D" w14:textId="2AA24B1C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E86099" w14:paraId="650619CB" w14:textId="77777777" w:rsidTr="004A2D83">
        <w:tc>
          <w:tcPr>
            <w:tcW w:w="1171" w:type="dxa"/>
            <w:vMerge/>
          </w:tcPr>
          <w:p w14:paraId="5A2B7F47" w14:textId="77777777" w:rsidR="00E86099" w:rsidRDefault="00E86099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51BEB144" w14:textId="6EABD9E6" w:rsidR="00E86099" w:rsidRDefault="00E86099" w:rsidP="001278C5">
            <w:r>
              <w:rPr>
                <w:lang w:val="pt-BR"/>
              </w:rPr>
              <w:t>Dor de cabeça</w:t>
            </w:r>
          </w:p>
        </w:tc>
        <w:tc>
          <w:tcPr>
            <w:tcW w:w="3397" w:type="dxa"/>
          </w:tcPr>
          <w:p w14:paraId="2F284C5C" w14:textId="77777777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1BA35BD1" w14:textId="3806416F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E86099" w14:paraId="030422A6" w14:textId="77777777" w:rsidTr="004A2D83">
        <w:tc>
          <w:tcPr>
            <w:tcW w:w="1171" w:type="dxa"/>
            <w:vMerge/>
          </w:tcPr>
          <w:p w14:paraId="3CBD4DA0" w14:textId="77777777" w:rsidR="00E86099" w:rsidRDefault="00E86099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4557C16D" w14:textId="51D33920" w:rsidR="00E86099" w:rsidRDefault="00E86099" w:rsidP="001278C5">
            <w:r>
              <w:rPr>
                <w:lang w:val="pt-BR"/>
              </w:rPr>
              <w:t>Dor muscular</w:t>
            </w:r>
          </w:p>
        </w:tc>
        <w:tc>
          <w:tcPr>
            <w:tcW w:w="3397" w:type="dxa"/>
          </w:tcPr>
          <w:p w14:paraId="63091B42" w14:textId="77777777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52A44551" w14:textId="6F67AE4E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E86099" w14:paraId="269B827A" w14:textId="77777777" w:rsidTr="004A2D83">
        <w:tc>
          <w:tcPr>
            <w:tcW w:w="1171" w:type="dxa"/>
            <w:vMerge/>
          </w:tcPr>
          <w:p w14:paraId="43E72CF1" w14:textId="77777777" w:rsidR="00E86099" w:rsidRDefault="00E86099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16B40527" w14:textId="6D57A027" w:rsidR="00E86099" w:rsidRPr="0002438F" w:rsidRDefault="00E86099" w:rsidP="001278C5">
            <w:pPr>
              <w:rPr>
                <w:lang w:val="pt-BR"/>
              </w:rPr>
            </w:pPr>
            <w:r>
              <w:rPr>
                <w:lang w:val="pt-BR"/>
              </w:rPr>
              <w:t>Perda recente de paladar ou olfato</w:t>
            </w:r>
          </w:p>
        </w:tc>
        <w:tc>
          <w:tcPr>
            <w:tcW w:w="3397" w:type="dxa"/>
          </w:tcPr>
          <w:p w14:paraId="7796E5C9" w14:textId="77777777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1336565A" w14:textId="72FA4F2C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E86099" w14:paraId="4663714F" w14:textId="77777777" w:rsidTr="004A2D83">
        <w:tc>
          <w:tcPr>
            <w:tcW w:w="1171" w:type="dxa"/>
            <w:vMerge/>
          </w:tcPr>
          <w:p w14:paraId="72521762" w14:textId="77777777" w:rsidR="00E86099" w:rsidRDefault="00E86099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5257F466" w14:textId="55A7EC9B" w:rsidR="00E86099" w:rsidRDefault="00E86099" w:rsidP="001278C5">
            <w:r>
              <w:rPr>
                <w:lang w:val="pt-BR"/>
              </w:rPr>
              <w:t>Calafrios</w:t>
            </w:r>
          </w:p>
        </w:tc>
        <w:tc>
          <w:tcPr>
            <w:tcW w:w="3397" w:type="dxa"/>
          </w:tcPr>
          <w:p w14:paraId="07BC2E45" w14:textId="77777777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1347D92E" w14:textId="5947B41A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E86099" w14:paraId="18585CE2" w14:textId="77777777" w:rsidTr="004A2D83">
        <w:tc>
          <w:tcPr>
            <w:tcW w:w="1171" w:type="dxa"/>
            <w:vMerge/>
          </w:tcPr>
          <w:p w14:paraId="002FAA4D" w14:textId="77777777" w:rsidR="00E86099" w:rsidRDefault="00E86099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3FA4FA6E" w14:textId="262CDAA4" w:rsidR="00E86099" w:rsidRDefault="00E86099" w:rsidP="001278C5">
            <w:r>
              <w:rPr>
                <w:lang w:val="pt-BR"/>
              </w:rPr>
              <w:t>Fadiga excessiva</w:t>
            </w:r>
          </w:p>
        </w:tc>
        <w:tc>
          <w:tcPr>
            <w:tcW w:w="3397" w:type="dxa"/>
          </w:tcPr>
          <w:p w14:paraId="2ED53BA3" w14:textId="77777777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3728191E" w14:textId="455DAF29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E86099" w14:paraId="7A4E47C6" w14:textId="77777777" w:rsidTr="004A2D83">
        <w:tc>
          <w:tcPr>
            <w:tcW w:w="1171" w:type="dxa"/>
            <w:vMerge/>
          </w:tcPr>
          <w:p w14:paraId="49658B07" w14:textId="77777777" w:rsidR="00E86099" w:rsidRDefault="00E86099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57936CF3" w14:textId="21CC8160" w:rsidR="00E86099" w:rsidRDefault="00E86099" w:rsidP="001278C5">
            <w:r>
              <w:rPr>
                <w:lang w:val="pt-BR"/>
              </w:rPr>
              <w:t>Náusea/vômito</w:t>
            </w:r>
          </w:p>
        </w:tc>
        <w:tc>
          <w:tcPr>
            <w:tcW w:w="3397" w:type="dxa"/>
          </w:tcPr>
          <w:p w14:paraId="361594A8" w14:textId="77777777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4DC78536" w14:textId="74F4C5EC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E86099" w14:paraId="63DAC3CE" w14:textId="77777777" w:rsidTr="004A2D83">
        <w:tc>
          <w:tcPr>
            <w:tcW w:w="1171" w:type="dxa"/>
            <w:vMerge/>
          </w:tcPr>
          <w:p w14:paraId="08CC45E3" w14:textId="77777777" w:rsidR="00E86099" w:rsidRDefault="00E86099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1FA1B802" w14:textId="3D8BF167" w:rsidR="00E86099" w:rsidRDefault="00E86099" w:rsidP="001278C5">
            <w:r>
              <w:rPr>
                <w:lang w:val="pt-BR"/>
              </w:rPr>
              <w:t>Diarreia</w:t>
            </w:r>
          </w:p>
        </w:tc>
        <w:tc>
          <w:tcPr>
            <w:tcW w:w="3397" w:type="dxa"/>
          </w:tcPr>
          <w:p w14:paraId="6D59E737" w14:textId="77777777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1A1CF474" w14:textId="2D082C2E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E86099" w14:paraId="3F0BB914" w14:textId="77777777" w:rsidTr="004A2D83">
        <w:tc>
          <w:tcPr>
            <w:tcW w:w="1171" w:type="dxa"/>
            <w:vMerge/>
          </w:tcPr>
          <w:p w14:paraId="2CE15F8E" w14:textId="77777777" w:rsidR="00E86099" w:rsidRDefault="00E86099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5D1B9DD4" w14:textId="3CB8D8BB" w:rsidR="00E86099" w:rsidRDefault="00E86099" w:rsidP="001278C5">
            <w:r>
              <w:rPr>
                <w:lang w:val="pt-BR"/>
              </w:rPr>
              <w:t>Dor abdominal</w:t>
            </w:r>
          </w:p>
        </w:tc>
        <w:tc>
          <w:tcPr>
            <w:tcW w:w="3397" w:type="dxa"/>
          </w:tcPr>
          <w:p w14:paraId="2D93BCA6" w14:textId="77777777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0782C6A7" w14:textId="17B90147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E86099" w14:paraId="2DD37000" w14:textId="77777777" w:rsidTr="004A2D83">
        <w:tc>
          <w:tcPr>
            <w:tcW w:w="1171" w:type="dxa"/>
            <w:vMerge/>
          </w:tcPr>
          <w:p w14:paraId="28ABFA8D" w14:textId="77777777" w:rsidR="00E86099" w:rsidRDefault="00E86099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68B7AC77" w14:textId="1A5F4F62" w:rsidR="00E86099" w:rsidRDefault="00E86099" w:rsidP="001278C5">
            <w:r>
              <w:rPr>
                <w:lang w:val="pt-BR"/>
              </w:rPr>
              <w:t>Erupção cutânea</w:t>
            </w:r>
          </w:p>
        </w:tc>
        <w:tc>
          <w:tcPr>
            <w:tcW w:w="3397" w:type="dxa"/>
          </w:tcPr>
          <w:p w14:paraId="2F72B385" w14:textId="77777777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696048BD" w14:textId="5E5DCE08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E86099" w14:paraId="638D3018" w14:textId="77777777" w:rsidTr="004A2D83">
        <w:tc>
          <w:tcPr>
            <w:tcW w:w="1171" w:type="dxa"/>
            <w:vMerge/>
          </w:tcPr>
          <w:p w14:paraId="35ABFA0A" w14:textId="77777777" w:rsidR="00E86099" w:rsidRDefault="00E86099" w:rsidP="001278C5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21A42B53" w14:textId="3ED6E7D2" w:rsidR="00E86099" w:rsidRDefault="00E86099" w:rsidP="001278C5">
            <w:r>
              <w:rPr>
                <w:lang w:val="pt-BR"/>
              </w:rPr>
              <w:t>Conjuntivite</w:t>
            </w:r>
          </w:p>
        </w:tc>
        <w:tc>
          <w:tcPr>
            <w:tcW w:w="3397" w:type="dxa"/>
          </w:tcPr>
          <w:p w14:paraId="4FB5E524" w14:textId="77777777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Sim</w:t>
            </w:r>
          </w:p>
          <w:p w14:paraId="321ED2E4" w14:textId="102486EC" w:rsidR="00E86099" w:rsidRDefault="00E86099" w:rsidP="001278C5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Não</w:t>
            </w:r>
          </w:p>
        </w:tc>
      </w:tr>
      <w:tr w:rsidR="004A2D83" w14:paraId="66F0E400" w14:textId="77777777" w:rsidTr="004A2D83">
        <w:tc>
          <w:tcPr>
            <w:tcW w:w="9350" w:type="dxa"/>
            <w:gridSpan w:val="3"/>
            <w:shd w:val="clear" w:color="auto" w:fill="BFBFBF" w:themeFill="background1" w:themeFillShade="BF"/>
          </w:tcPr>
          <w:p w14:paraId="41CCC00F" w14:textId="0871C656" w:rsidR="004A2D83" w:rsidRDefault="004A2D83" w:rsidP="004A2D83">
            <w:r>
              <w:rPr>
                <w:b/>
                <w:bCs/>
                <w:lang w:val="pt-BR"/>
              </w:rPr>
              <w:t>12. Situação de saúde</w:t>
            </w:r>
          </w:p>
        </w:tc>
      </w:tr>
      <w:tr w:rsidR="00E86099" w:rsidRPr="0002438F" w14:paraId="40F4471D" w14:textId="77777777" w:rsidTr="004A2D83">
        <w:tc>
          <w:tcPr>
            <w:tcW w:w="1171" w:type="dxa"/>
            <w:vMerge w:val="restart"/>
          </w:tcPr>
          <w:p w14:paraId="379E32AF" w14:textId="77777777" w:rsidR="00E86099" w:rsidRDefault="00E86099" w:rsidP="004A2D83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4B0B394B" w14:textId="2B172722" w:rsidR="00E86099" w:rsidRPr="0002438F" w:rsidRDefault="00E86099" w:rsidP="004A2D83">
            <w:pPr>
              <w:rPr>
                <w:lang w:val="pt-BR"/>
              </w:rPr>
            </w:pPr>
            <w:r>
              <w:rPr>
                <w:lang w:val="pt-BR"/>
              </w:rPr>
              <w:t>Qual é a sua altura?</w:t>
            </w:r>
          </w:p>
        </w:tc>
        <w:tc>
          <w:tcPr>
            <w:tcW w:w="3397" w:type="dxa"/>
          </w:tcPr>
          <w:p w14:paraId="08A1C44C" w14:textId="562C07E2" w:rsidR="00E86099" w:rsidRPr="0002438F" w:rsidRDefault="00E86099" w:rsidP="006660C5">
            <w:pPr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Altura em metros e centímetros</w:t>
            </w:r>
          </w:p>
        </w:tc>
      </w:tr>
      <w:tr w:rsidR="00E86099" w14:paraId="33242139" w14:textId="77777777" w:rsidTr="004A2D83">
        <w:tc>
          <w:tcPr>
            <w:tcW w:w="1171" w:type="dxa"/>
            <w:vMerge/>
          </w:tcPr>
          <w:p w14:paraId="4324B84E" w14:textId="77777777" w:rsidR="00E86099" w:rsidRPr="0002438F" w:rsidRDefault="00E86099" w:rsidP="004A2D83">
            <w:pPr>
              <w:rPr>
                <w:b/>
                <w:bCs/>
                <w:lang w:val="pt-BR"/>
              </w:rPr>
            </w:pPr>
          </w:p>
        </w:tc>
        <w:tc>
          <w:tcPr>
            <w:tcW w:w="4782" w:type="dxa"/>
          </w:tcPr>
          <w:p w14:paraId="72BF5330" w14:textId="23E708D0" w:rsidR="00E86099" w:rsidRPr="0002438F" w:rsidRDefault="00E86099" w:rsidP="004A2D83">
            <w:pPr>
              <w:rPr>
                <w:lang w:val="pt-BR"/>
              </w:rPr>
            </w:pPr>
            <w:r>
              <w:rPr>
                <w:lang w:val="pt-BR"/>
              </w:rPr>
              <w:t>Qual é o seu peso?</w:t>
            </w:r>
          </w:p>
        </w:tc>
        <w:tc>
          <w:tcPr>
            <w:tcW w:w="3397" w:type="dxa"/>
          </w:tcPr>
          <w:p w14:paraId="30E743E3" w14:textId="24405D08" w:rsidR="00E86099" w:rsidRPr="006660C5" w:rsidRDefault="00E86099" w:rsidP="006660C5">
            <w:pPr>
              <w:rPr>
                <w:i/>
                <w:iCs/>
              </w:rPr>
            </w:pPr>
            <w:r>
              <w:rPr>
                <w:i/>
                <w:iCs/>
                <w:lang w:val="pt-BR"/>
              </w:rPr>
              <w:t>Peso em quilos</w:t>
            </w:r>
          </w:p>
        </w:tc>
      </w:tr>
      <w:tr w:rsidR="00E86099" w14:paraId="42169F16" w14:textId="77777777" w:rsidTr="004A2D83">
        <w:tc>
          <w:tcPr>
            <w:tcW w:w="1171" w:type="dxa"/>
            <w:vMerge/>
          </w:tcPr>
          <w:p w14:paraId="0F676219" w14:textId="77777777" w:rsidR="00E86099" w:rsidRDefault="00E86099" w:rsidP="004A2D83">
            <w:pPr>
              <w:rPr>
                <w:b/>
                <w:bCs/>
              </w:rPr>
            </w:pPr>
          </w:p>
        </w:tc>
        <w:tc>
          <w:tcPr>
            <w:tcW w:w="4782" w:type="dxa"/>
          </w:tcPr>
          <w:p w14:paraId="0C2B0512" w14:textId="7942AC29" w:rsidR="00E86099" w:rsidRPr="0002438F" w:rsidRDefault="00E86099" w:rsidP="004A2D83">
            <w:pPr>
              <w:rPr>
                <w:lang w:val="pt-BR"/>
              </w:rPr>
            </w:pPr>
            <w:r>
              <w:rPr>
                <w:lang w:val="pt-BR"/>
              </w:rPr>
              <w:t>De forma geral, você diria que a sua saúde é excelente, muito boa, boa, razoável ou fraca?</w:t>
            </w:r>
          </w:p>
        </w:tc>
        <w:tc>
          <w:tcPr>
            <w:tcW w:w="3397" w:type="dxa"/>
          </w:tcPr>
          <w:p w14:paraId="1B9B3771" w14:textId="77777777" w:rsidR="00E86099" w:rsidRDefault="00E86099" w:rsidP="004A2D83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Excelente</w:t>
            </w:r>
          </w:p>
          <w:p w14:paraId="60BEF597" w14:textId="77777777" w:rsidR="00E86099" w:rsidRDefault="00E86099" w:rsidP="004A2D83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Muito boa</w:t>
            </w:r>
          </w:p>
          <w:p w14:paraId="46A0E9ED" w14:textId="77777777" w:rsidR="00E86099" w:rsidRDefault="00E86099" w:rsidP="004A2D83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Boa</w:t>
            </w:r>
          </w:p>
          <w:p w14:paraId="53B0590E" w14:textId="77777777" w:rsidR="00E86099" w:rsidRDefault="00E86099" w:rsidP="004A2D83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Razoável</w:t>
            </w:r>
          </w:p>
          <w:p w14:paraId="696E288D" w14:textId="2F554CF2" w:rsidR="00E86099" w:rsidRDefault="00E86099" w:rsidP="004A2D83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pt-BR"/>
              </w:rPr>
              <w:t>Fraca</w:t>
            </w:r>
          </w:p>
        </w:tc>
      </w:tr>
    </w:tbl>
    <w:p w14:paraId="586B57FA" w14:textId="77777777" w:rsidR="00800A96" w:rsidRDefault="00800A96" w:rsidP="00873A96">
      <w:pPr>
        <w:jc w:val="center"/>
      </w:pPr>
    </w:p>
    <w:sectPr w:rsidR="00800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690A" w14:textId="77777777" w:rsidR="00C05BD2" w:rsidRDefault="00C05BD2" w:rsidP="001278C5">
      <w:r>
        <w:separator/>
      </w:r>
    </w:p>
  </w:endnote>
  <w:endnote w:type="continuationSeparator" w:id="0">
    <w:p w14:paraId="2E6215FE" w14:textId="77777777" w:rsidR="00C05BD2" w:rsidRDefault="00C05BD2" w:rsidP="0012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7994" w14:textId="77777777" w:rsidR="00C05BD2" w:rsidRDefault="00C05BD2" w:rsidP="001278C5">
      <w:r>
        <w:separator/>
      </w:r>
    </w:p>
  </w:footnote>
  <w:footnote w:type="continuationSeparator" w:id="0">
    <w:p w14:paraId="7D947E0E" w14:textId="77777777" w:rsidR="00C05BD2" w:rsidRDefault="00C05BD2" w:rsidP="00127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6E3C"/>
    <w:multiLevelType w:val="hybridMultilevel"/>
    <w:tmpl w:val="980EF06A"/>
    <w:lvl w:ilvl="0" w:tplc="9AB48E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66907"/>
    <w:multiLevelType w:val="hybridMultilevel"/>
    <w:tmpl w:val="B6463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B0228"/>
    <w:multiLevelType w:val="hybridMultilevel"/>
    <w:tmpl w:val="BD4493D4"/>
    <w:lvl w:ilvl="0" w:tplc="9AB48E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00592F"/>
    <w:multiLevelType w:val="hybridMultilevel"/>
    <w:tmpl w:val="D88E5B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C26CD7"/>
    <w:multiLevelType w:val="hybridMultilevel"/>
    <w:tmpl w:val="A9BE84F8"/>
    <w:lvl w:ilvl="0" w:tplc="9AB48E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384652"/>
    <w:multiLevelType w:val="hybridMultilevel"/>
    <w:tmpl w:val="0D76A7A8"/>
    <w:lvl w:ilvl="0" w:tplc="9AB48E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686239"/>
    <w:multiLevelType w:val="hybridMultilevel"/>
    <w:tmpl w:val="A73E96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96"/>
    <w:rsid w:val="0001799F"/>
    <w:rsid w:val="0002438F"/>
    <w:rsid w:val="001278C5"/>
    <w:rsid w:val="00140413"/>
    <w:rsid w:val="00204B7C"/>
    <w:rsid w:val="00267F0D"/>
    <w:rsid w:val="00331C05"/>
    <w:rsid w:val="004A2D83"/>
    <w:rsid w:val="00531827"/>
    <w:rsid w:val="005836B6"/>
    <w:rsid w:val="006660C5"/>
    <w:rsid w:val="00800A96"/>
    <w:rsid w:val="00873A96"/>
    <w:rsid w:val="00966321"/>
    <w:rsid w:val="009D2CAE"/>
    <w:rsid w:val="00B60D70"/>
    <w:rsid w:val="00C0332E"/>
    <w:rsid w:val="00C05BD2"/>
    <w:rsid w:val="00E8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24C6"/>
  <w15:chartTrackingRefBased/>
  <w15:docId w15:val="{1449BD54-7581-4E62-979A-9AE194F0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A9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632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278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8C5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78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67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attifbrennan@nih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A72BE172D13459A46F23709EC47CA" ma:contentTypeVersion="12" ma:contentTypeDescription="Create a new document." ma:contentTypeScope="" ma:versionID="576a0a821239c2ba00c0948c0b407bab">
  <xsd:schema xmlns:xsd="http://www.w3.org/2001/XMLSchema" xmlns:xs="http://www.w3.org/2001/XMLSchema" xmlns:p="http://schemas.microsoft.com/office/2006/metadata/properties" xmlns:ns2="ec407b48-b62d-43d2-8e00-c3c0b8439bcf" xmlns:ns3="108f0ea0-95be-4132-bbad-2d5d3b1ebeff" targetNamespace="http://schemas.microsoft.com/office/2006/metadata/properties" ma:root="true" ma:fieldsID="54e37a5b34571ca559036063e9da5a84" ns2:_="" ns3:_="">
    <xsd:import namespace="ec407b48-b62d-43d2-8e00-c3c0b8439bcf"/>
    <xsd:import namespace="108f0ea0-95be-4132-bbad-2d5d3b1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07b48-b62d-43d2-8e00-c3c0b8439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f0ea0-95be-4132-bbad-2d5d3b1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DE3A8-5589-42B8-A5D6-190FEE645C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BEC36E-4D1C-4B72-9C1D-28E466401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0A76B-0C82-4FF5-B1E4-F385E7519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07b48-b62d-43d2-8e00-c3c0b8439bcf"/>
    <ds:schemaRef ds:uri="108f0ea0-95be-4132-bbad-2d5d3b1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Federer, Lisa (NIH/NLM) [E]</dc:creator>
  <cp:keywords/>
  <dc:description/>
  <cp:lastModifiedBy>A G</cp:lastModifiedBy>
  <cp:revision>2</cp:revision>
  <dcterms:created xsi:type="dcterms:W3CDTF">2021-04-23T16:47:00Z</dcterms:created>
  <dcterms:modified xsi:type="dcterms:W3CDTF">2021-04-23T16:47:00Z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0x010100707A72BE172D13459A46F23709EC47CA</vt:lpwstr>
  </property>
</Properties>
</file>