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D0B4C" w14:textId="788E48D5" w:rsidR="00EC2B26" w:rsidRPr="003A11D8" w:rsidRDefault="00830D36">
      <w:pPr>
        <w:rPr>
          <w:b/>
          <w:bCs/>
          <w:u w:val="single"/>
        </w:rPr>
      </w:pPr>
      <w:bookmarkStart w:id="0" w:name="_GoBack"/>
      <w:bookmarkEnd w:id="0"/>
      <w:r>
        <w:rPr>
          <w:b/>
          <w:bCs/>
          <w:u w:val="single"/>
        </w:rPr>
        <w:t xml:space="preserve">NIH </w:t>
      </w:r>
      <w:r w:rsidR="003517EC" w:rsidRPr="003A11D8">
        <w:rPr>
          <w:b/>
          <w:bCs/>
          <w:u w:val="single"/>
        </w:rPr>
        <w:t xml:space="preserve">RADx Executive Committee Required </w:t>
      </w:r>
      <w:r w:rsidR="00110CBB" w:rsidRPr="003A11D8">
        <w:rPr>
          <w:b/>
          <w:bCs/>
          <w:u w:val="single"/>
        </w:rPr>
        <w:t xml:space="preserve">Common Data Elements (CDEs) </w:t>
      </w:r>
      <w:r w:rsidR="00EC2B26" w:rsidRPr="003A11D8">
        <w:rPr>
          <w:b/>
          <w:bCs/>
          <w:u w:val="single"/>
        </w:rPr>
        <w:t>(3.</w:t>
      </w:r>
      <w:r>
        <w:rPr>
          <w:b/>
          <w:bCs/>
          <w:u w:val="single"/>
        </w:rPr>
        <w:t>25</w:t>
      </w:r>
      <w:r w:rsidR="00EC2B26" w:rsidRPr="003A11D8">
        <w:rPr>
          <w:b/>
          <w:bCs/>
          <w:u w:val="single"/>
        </w:rPr>
        <w:t>.21</w:t>
      </w:r>
      <w:r w:rsidR="00F93CE1" w:rsidRPr="003A11D8">
        <w:rPr>
          <w:b/>
          <w:bCs/>
          <w:u w:val="single"/>
        </w:rPr>
        <w:t>)</w:t>
      </w:r>
    </w:p>
    <w:p w14:paraId="26261EF1" w14:textId="2D9050AD" w:rsidR="003A1277" w:rsidRPr="00110CBB" w:rsidRDefault="00EC2B26" w:rsidP="003A11D8">
      <w:pPr>
        <w:spacing w:before="120" w:after="120"/>
        <w:rPr>
          <w:u w:val="single"/>
        </w:rPr>
      </w:pPr>
      <w:r w:rsidRPr="00FF0415">
        <w:t>Contact</w:t>
      </w:r>
      <w:r w:rsidR="00F93CE1" w:rsidRPr="00FF0415">
        <w:t xml:space="preserve"> Patti Brennan</w:t>
      </w:r>
      <w:r w:rsidRPr="00FF0415">
        <w:t xml:space="preserve"> </w:t>
      </w:r>
      <w:r w:rsidR="00F93CE1" w:rsidRPr="00FF0415">
        <w:t>(</w:t>
      </w:r>
      <w:hyperlink r:id="rId10" w:history="1">
        <w:r w:rsidR="00F93CE1" w:rsidRPr="00FF0415">
          <w:rPr>
            <w:rStyle w:val="Hyperlink"/>
            <w:u w:val="none"/>
          </w:rPr>
          <w:t>pattifbrennan@nih.gov</w:t>
        </w:r>
      </w:hyperlink>
      <w:r w:rsidR="00F93CE1" w:rsidRPr="00FF0415">
        <w:rPr>
          <w:rStyle w:val="Hyperlink"/>
          <w:u w:val="none"/>
        </w:rPr>
        <w:t xml:space="preserve">) </w:t>
      </w:r>
      <w:r w:rsidR="00F93CE1" w:rsidRPr="00FF0415">
        <w:rPr>
          <w:rStyle w:val="Hyperlink"/>
          <w:color w:val="000000" w:themeColor="text1"/>
          <w:u w:val="none"/>
        </w:rPr>
        <w:t>with any questions</w:t>
      </w:r>
      <w:r w:rsidR="00F93CE1" w:rsidRPr="00FF0415">
        <w:rPr>
          <w:rStyle w:val="Hyperlink"/>
          <w:color w:val="000000" w:themeColor="text1"/>
        </w:rPr>
        <w:t xml:space="preserve">. </w:t>
      </w:r>
    </w:p>
    <w:p w14:paraId="7BDD3888" w14:textId="1A65CC6E" w:rsidR="00110CBB" w:rsidRDefault="00110CBB">
      <w:r>
        <w:t>It is expected that all research involving human subjects funded in the RADx program will collect information on these 12 concepts using these questions and specified response options.</w:t>
      </w:r>
    </w:p>
    <w:p w14:paraId="015EEC92" w14:textId="31A64713" w:rsidR="00E03F90" w:rsidRDefault="00E03F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4"/>
        <w:gridCol w:w="4801"/>
        <w:gridCol w:w="2995"/>
      </w:tblGrid>
      <w:tr w:rsidR="004601E2" w:rsidRPr="00E03F90" w14:paraId="003CB0CB" w14:textId="77777777" w:rsidTr="003A11D8">
        <w:tc>
          <w:tcPr>
            <w:tcW w:w="0" w:type="auto"/>
            <w:shd w:val="clear" w:color="auto" w:fill="D9E2F3" w:themeFill="accent1" w:themeFillTint="33"/>
          </w:tcPr>
          <w:p w14:paraId="5DD86495" w14:textId="21441AE9" w:rsidR="004601E2" w:rsidRPr="003A11D8" w:rsidRDefault="004601E2" w:rsidP="001A17C7">
            <w:pPr>
              <w:rPr>
                <w:b/>
                <w:bCs/>
              </w:rPr>
            </w:pPr>
            <w:r w:rsidRPr="003A11D8">
              <w:rPr>
                <w:b/>
                <w:bCs/>
              </w:rPr>
              <w:t>Concept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6014DF6A" w14:textId="735930BA" w:rsidR="004601E2" w:rsidRPr="003A11D8" w:rsidRDefault="004601E2" w:rsidP="001A17C7">
            <w:pPr>
              <w:rPr>
                <w:b/>
                <w:bCs/>
              </w:rPr>
            </w:pPr>
            <w:r w:rsidRPr="003A11D8">
              <w:rPr>
                <w:b/>
                <w:bCs/>
              </w:rPr>
              <w:t>Stimulus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4066FC7A" w14:textId="18F94B40" w:rsidR="004601E2" w:rsidRPr="003A11D8" w:rsidRDefault="004601E2" w:rsidP="001A17C7">
            <w:pPr>
              <w:rPr>
                <w:b/>
                <w:bCs/>
              </w:rPr>
            </w:pPr>
            <w:r w:rsidRPr="003A11D8">
              <w:rPr>
                <w:b/>
                <w:bCs/>
              </w:rPr>
              <w:t xml:space="preserve">Response </w:t>
            </w:r>
          </w:p>
        </w:tc>
      </w:tr>
      <w:tr w:rsidR="004601E2" w:rsidRPr="00E03F90" w14:paraId="0C7256C4" w14:textId="77777777" w:rsidTr="003517EC">
        <w:tc>
          <w:tcPr>
            <w:tcW w:w="0" w:type="auto"/>
          </w:tcPr>
          <w:p w14:paraId="3357187A" w14:textId="375263FC" w:rsidR="004601E2" w:rsidRPr="00E03F90" w:rsidRDefault="004601E2" w:rsidP="001A17C7">
            <w:r>
              <w:t>Identity</w:t>
            </w:r>
          </w:p>
        </w:tc>
        <w:tc>
          <w:tcPr>
            <w:tcW w:w="0" w:type="auto"/>
          </w:tcPr>
          <w:p w14:paraId="73D45B5A" w14:textId="11725CA5" w:rsidR="004601E2" w:rsidRPr="00E03F90" w:rsidRDefault="004601E2" w:rsidP="001A17C7">
            <w:r>
              <w:t>None</w:t>
            </w:r>
          </w:p>
        </w:tc>
        <w:tc>
          <w:tcPr>
            <w:tcW w:w="0" w:type="auto"/>
          </w:tcPr>
          <w:p w14:paraId="337E13BD" w14:textId="303683B8" w:rsidR="004601E2" w:rsidRPr="00E03F90" w:rsidRDefault="004601E2" w:rsidP="001A17C7">
            <w:r>
              <w:t>Project-specific identifier</w:t>
            </w:r>
          </w:p>
        </w:tc>
      </w:tr>
      <w:tr w:rsidR="004601E2" w:rsidRPr="00E03F90" w14:paraId="4172F4F9" w14:textId="77777777" w:rsidTr="003517EC">
        <w:tc>
          <w:tcPr>
            <w:tcW w:w="0" w:type="auto"/>
          </w:tcPr>
          <w:p w14:paraId="39500872" w14:textId="7F3448BD" w:rsidR="004601E2" w:rsidRPr="00E03F90" w:rsidRDefault="004601E2" w:rsidP="001A17C7">
            <w:r>
              <w:t xml:space="preserve">Race </w:t>
            </w:r>
            <w:bookmarkStart w:id="1" w:name="_Ref67477554"/>
            <w:r w:rsidR="006A558A">
              <w:rPr>
                <w:rStyle w:val="FootnoteReference"/>
              </w:rPr>
              <w:footnoteReference w:id="1"/>
            </w:r>
            <w:bookmarkEnd w:id="1"/>
          </w:p>
        </w:tc>
        <w:tc>
          <w:tcPr>
            <w:tcW w:w="0" w:type="auto"/>
          </w:tcPr>
          <w:p w14:paraId="00126907" w14:textId="7721CBF6" w:rsidR="004601E2" w:rsidRPr="00E03F90" w:rsidRDefault="004601E2" w:rsidP="001A17C7">
            <w:r>
              <w:t>What race do you identify with?</w:t>
            </w:r>
          </w:p>
        </w:tc>
        <w:tc>
          <w:tcPr>
            <w:tcW w:w="0" w:type="auto"/>
          </w:tcPr>
          <w:p w14:paraId="40F7D155" w14:textId="29385842" w:rsidR="004601E2" w:rsidRPr="00E03F90" w:rsidRDefault="00DB1AED" w:rsidP="001A17C7">
            <w:r>
              <w:t xml:space="preserve">AI/AN; Asian Black or African American; Native Hawaiian or </w:t>
            </w:r>
            <w:proofErr w:type="gramStart"/>
            <w:r>
              <w:t>other</w:t>
            </w:r>
            <w:proofErr w:type="gramEnd"/>
            <w:r>
              <w:t xml:space="preserve"> Pacific Islander; White </w:t>
            </w:r>
          </w:p>
        </w:tc>
      </w:tr>
      <w:tr w:rsidR="004601E2" w:rsidRPr="00E03F90" w14:paraId="13185E47" w14:textId="77777777" w:rsidTr="003517EC">
        <w:tc>
          <w:tcPr>
            <w:tcW w:w="0" w:type="auto"/>
          </w:tcPr>
          <w:p w14:paraId="537A908C" w14:textId="55E1A158" w:rsidR="004601E2" w:rsidRPr="00E03F90" w:rsidRDefault="004601E2" w:rsidP="001A17C7">
            <w:r>
              <w:t xml:space="preserve">Ethnicity </w:t>
            </w:r>
            <w:r w:rsidR="006A558A" w:rsidRPr="006A558A">
              <w:rPr>
                <w:vertAlign w:val="superscript"/>
              </w:rPr>
              <w:fldChar w:fldCharType="begin"/>
            </w:r>
            <w:r w:rsidR="006A558A" w:rsidRPr="006A558A">
              <w:rPr>
                <w:vertAlign w:val="superscript"/>
              </w:rPr>
              <w:instrText xml:space="preserve"> NOTEREF _Ref67477554 \h </w:instrText>
            </w:r>
            <w:r w:rsidR="006A558A">
              <w:rPr>
                <w:vertAlign w:val="superscript"/>
              </w:rPr>
              <w:instrText xml:space="preserve"> \* MERGEFORMAT </w:instrText>
            </w:r>
            <w:r w:rsidR="006A558A" w:rsidRPr="006A558A">
              <w:rPr>
                <w:vertAlign w:val="superscript"/>
              </w:rPr>
            </w:r>
            <w:r w:rsidR="006A558A" w:rsidRPr="006A558A">
              <w:rPr>
                <w:vertAlign w:val="superscript"/>
              </w:rPr>
              <w:fldChar w:fldCharType="separate"/>
            </w:r>
            <w:r w:rsidR="006A558A" w:rsidRPr="006A558A">
              <w:rPr>
                <w:vertAlign w:val="superscript"/>
              </w:rPr>
              <w:t>1</w:t>
            </w:r>
            <w:r w:rsidR="006A558A" w:rsidRPr="006A558A">
              <w:rPr>
                <w:vertAlign w:val="superscript"/>
              </w:rPr>
              <w:fldChar w:fldCharType="end"/>
            </w:r>
          </w:p>
        </w:tc>
        <w:tc>
          <w:tcPr>
            <w:tcW w:w="0" w:type="auto"/>
          </w:tcPr>
          <w:p w14:paraId="75E1E9DC" w14:textId="7C2C6A91" w:rsidR="004601E2" w:rsidRPr="00E03F90" w:rsidRDefault="004601E2" w:rsidP="001A17C7">
            <w:r>
              <w:t xml:space="preserve">What ethnicity do you identify with? </w:t>
            </w:r>
          </w:p>
        </w:tc>
        <w:tc>
          <w:tcPr>
            <w:tcW w:w="0" w:type="auto"/>
          </w:tcPr>
          <w:p w14:paraId="26A37B00" w14:textId="719EA361" w:rsidR="004601E2" w:rsidRPr="00E03F90" w:rsidRDefault="00DB1AED" w:rsidP="001A17C7">
            <w:r>
              <w:t>Hispanic or Latino; not Hispanic or Latino</w:t>
            </w:r>
          </w:p>
        </w:tc>
      </w:tr>
      <w:tr w:rsidR="002F147E" w:rsidRPr="00E03F90" w14:paraId="66483889" w14:textId="77777777" w:rsidTr="003517EC">
        <w:tc>
          <w:tcPr>
            <w:tcW w:w="0" w:type="auto"/>
          </w:tcPr>
          <w:p w14:paraId="28AA2BB3" w14:textId="36A46361" w:rsidR="002F147E" w:rsidRDefault="002F147E" w:rsidP="001A17C7">
            <w:r>
              <w:t>Sex</w:t>
            </w:r>
          </w:p>
        </w:tc>
        <w:tc>
          <w:tcPr>
            <w:tcW w:w="0" w:type="auto"/>
          </w:tcPr>
          <w:p w14:paraId="235B4CFE" w14:textId="380422A6" w:rsidR="002F147E" w:rsidRDefault="002F147E" w:rsidP="001A17C7">
            <w:r>
              <w:t xml:space="preserve">What was your assigned sex at birth? </w:t>
            </w:r>
          </w:p>
        </w:tc>
        <w:tc>
          <w:tcPr>
            <w:tcW w:w="0" w:type="auto"/>
          </w:tcPr>
          <w:p w14:paraId="00A57362" w14:textId="0C7E5CB7" w:rsidR="002F147E" w:rsidRDefault="002F147E" w:rsidP="001A17C7">
            <w:r>
              <w:t>Male, Femal</w:t>
            </w:r>
            <w:r w:rsidR="00435928">
              <w:t>e</w:t>
            </w:r>
            <w:r w:rsidR="00DB1AED">
              <w:t>, Intersex</w:t>
            </w:r>
          </w:p>
        </w:tc>
      </w:tr>
      <w:tr w:rsidR="004601E2" w:rsidRPr="00E03F90" w14:paraId="6EF3F840" w14:textId="77777777" w:rsidTr="003517EC">
        <w:tc>
          <w:tcPr>
            <w:tcW w:w="0" w:type="auto"/>
          </w:tcPr>
          <w:p w14:paraId="1A157B8C" w14:textId="64C45215" w:rsidR="004601E2" w:rsidRPr="00E03F90" w:rsidRDefault="004601E2" w:rsidP="001A17C7">
            <w:r>
              <w:t>Age</w:t>
            </w:r>
          </w:p>
        </w:tc>
        <w:tc>
          <w:tcPr>
            <w:tcW w:w="0" w:type="auto"/>
          </w:tcPr>
          <w:p w14:paraId="78E8E9C0" w14:textId="5393DB6E" w:rsidR="004601E2" w:rsidRPr="00E03F90" w:rsidRDefault="00FF0415" w:rsidP="001A17C7">
            <w:r>
              <w:t xml:space="preserve">What is your age? </w:t>
            </w:r>
            <w:r w:rsidR="004601E2">
              <w:t xml:space="preserve"> </w:t>
            </w:r>
          </w:p>
        </w:tc>
        <w:tc>
          <w:tcPr>
            <w:tcW w:w="0" w:type="auto"/>
          </w:tcPr>
          <w:p w14:paraId="21B48EC0" w14:textId="74AF4992" w:rsidR="004601E2" w:rsidRPr="00E03F90" w:rsidRDefault="00FF0415" w:rsidP="001A17C7">
            <w:r>
              <w:t>Age in years</w:t>
            </w:r>
          </w:p>
        </w:tc>
      </w:tr>
      <w:tr w:rsidR="004601E2" w:rsidRPr="00E03F90" w14:paraId="2F74EB02" w14:textId="77777777" w:rsidTr="003517EC">
        <w:tc>
          <w:tcPr>
            <w:tcW w:w="0" w:type="auto"/>
          </w:tcPr>
          <w:p w14:paraId="4D9ABEE3" w14:textId="2BA710A0" w:rsidR="004601E2" w:rsidRPr="00E03F90" w:rsidRDefault="004601E2" w:rsidP="001A17C7">
            <w:r>
              <w:t xml:space="preserve">Education  </w:t>
            </w:r>
          </w:p>
        </w:tc>
        <w:tc>
          <w:tcPr>
            <w:tcW w:w="0" w:type="auto"/>
          </w:tcPr>
          <w:p w14:paraId="64A87998" w14:textId="01920223" w:rsidR="004601E2" w:rsidRPr="00E03F90" w:rsidRDefault="004601E2" w:rsidP="001A17C7">
            <w:r>
              <w:t xml:space="preserve">How many years of education have you completed? </w:t>
            </w:r>
          </w:p>
        </w:tc>
        <w:tc>
          <w:tcPr>
            <w:tcW w:w="0" w:type="auto"/>
          </w:tcPr>
          <w:p w14:paraId="5700B261" w14:textId="0C6E8B54" w:rsidR="004601E2" w:rsidRPr="00E03F90" w:rsidRDefault="004601E2" w:rsidP="001A17C7">
            <w:r>
              <w:t>0 - +20</w:t>
            </w:r>
          </w:p>
        </w:tc>
      </w:tr>
      <w:tr w:rsidR="004601E2" w:rsidRPr="00E03F90" w14:paraId="663BC7C8" w14:textId="77777777" w:rsidTr="003517EC">
        <w:tc>
          <w:tcPr>
            <w:tcW w:w="0" w:type="auto"/>
          </w:tcPr>
          <w:p w14:paraId="19775E8B" w14:textId="34584305" w:rsidR="004601E2" w:rsidRPr="00E03F90" w:rsidRDefault="004601E2" w:rsidP="001A17C7">
            <w:r>
              <w:t>Domicile</w:t>
            </w:r>
          </w:p>
        </w:tc>
        <w:tc>
          <w:tcPr>
            <w:tcW w:w="0" w:type="auto"/>
          </w:tcPr>
          <w:p w14:paraId="7608FB00" w14:textId="15A1826A" w:rsidR="004601E2" w:rsidRPr="00E03F90" w:rsidRDefault="004601E2" w:rsidP="001A17C7">
            <w:r>
              <w:t xml:space="preserve">Where do you live? </w:t>
            </w:r>
          </w:p>
        </w:tc>
        <w:tc>
          <w:tcPr>
            <w:tcW w:w="0" w:type="auto"/>
          </w:tcPr>
          <w:p w14:paraId="26C9FD02" w14:textId="1EB5F30F" w:rsidR="004601E2" w:rsidRPr="00E03F90" w:rsidRDefault="004601E2" w:rsidP="001A17C7">
            <w:r>
              <w:t xml:space="preserve">Zip Code </w:t>
            </w:r>
          </w:p>
        </w:tc>
      </w:tr>
      <w:tr w:rsidR="004601E2" w:rsidRPr="00E03F90" w14:paraId="3E81F1FC" w14:textId="77777777" w:rsidTr="003517EC">
        <w:tc>
          <w:tcPr>
            <w:tcW w:w="0" w:type="auto"/>
          </w:tcPr>
          <w:p w14:paraId="522512F9" w14:textId="528665DC" w:rsidR="004601E2" w:rsidRPr="00E03F90" w:rsidRDefault="004601E2" w:rsidP="0025583D">
            <w:r>
              <w:t xml:space="preserve">Employment </w:t>
            </w:r>
          </w:p>
        </w:tc>
        <w:tc>
          <w:tcPr>
            <w:tcW w:w="0" w:type="auto"/>
          </w:tcPr>
          <w:p w14:paraId="6E6C239B" w14:textId="3485F119" w:rsidR="004601E2" w:rsidRPr="00E03F90" w:rsidRDefault="004601E2" w:rsidP="0025583D">
            <w:r>
              <w:t xml:space="preserve">Are  you employed? </w:t>
            </w:r>
          </w:p>
        </w:tc>
        <w:tc>
          <w:tcPr>
            <w:tcW w:w="0" w:type="auto"/>
          </w:tcPr>
          <w:p w14:paraId="35987145" w14:textId="1EB2911E" w:rsidR="004601E2" w:rsidRPr="00E03F90" w:rsidRDefault="005F33C5" w:rsidP="0025583D">
            <w:r>
              <w:t>Permanent, temporary or not</w:t>
            </w:r>
          </w:p>
        </w:tc>
      </w:tr>
      <w:tr w:rsidR="004601E2" w:rsidRPr="00E03F90" w14:paraId="26FA63B2" w14:textId="77777777" w:rsidTr="003517EC">
        <w:tc>
          <w:tcPr>
            <w:tcW w:w="0" w:type="auto"/>
          </w:tcPr>
          <w:p w14:paraId="1A2D2BF6" w14:textId="48C0B0F9" w:rsidR="004601E2" w:rsidRPr="00E03F90" w:rsidRDefault="004601E2" w:rsidP="0025583D">
            <w:r>
              <w:t>Insurance Status</w:t>
            </w:r>
          </w:p>
        </w:tc>
        <w:tc>
          <w:tcPr>
            <w:tcW w:w="0" w:type="auto"/>
          </w:tcPr>
          <w:p w14:paraId="7B903855" w14:textId="12A87D77" w:rsidR="004601E2" w:rsidRPr="00E03F90" w:rsidRDefault="004601E2" w:rsidP="0025583D">
            <w:r>
              <w:t xml:space="preserve">What kind of insurance do you have? </w:t>
            </w:r>
          </w:p>
        </w:tc>
        <w:tc>
          <w:tcPr>
            <w:tcW w:w="0" w:type="auto"/>
          </w:tcPr>
          <w:p w14:paraId="4FB4E32A" w14:textId="68BFF489" w:rsidR="004601E2" w:rsidRPr="00E03F90" w:rsidRDefault="004601E2" w:rsidP="0025583D">
            <w:r>
              <w:t>Private, Public, none</w:t>
            </w:r>
          </w:p>
        </w:tc>
      </w:tr>
      <w:tr w:rsidR="004601E2" w:rsidRPr="00E03F90" w14:paraId="2782EBA3" w14:textId="77777777" w:rsidTr="003517EC">
        <w:tc>
          <w:tcPr>
            <w:tcW w:w="0" w:type="auto"/>
          </w:tcPr>
          <w:p w14:paraId="60A3519F" w14:textId="77777777" w:rsidR="004601E2" w:rsidRDefault="004601E2" w:rsidP="0025583D">
            <w:r>
              <w:t xml:space="preserve">Disability status </w:t>
            </w:r>
            <w:r>
              <w:rPr>
                <w:rStyle w:val="FootnoteReference"/>
              </w:rPr>
              <w:footnoteReference w:id="2"/>
            </w:r>
          </w:p>
          <w:p w14:paraId="6ECF5F3B" w14:textId="51280283" w:rsidR="004601E2" w:rsidRPr="00E03F90" w:rsidRDefault="004601E2" w:rsidP="0025583D"/>
        </w:tc>
        <w:tc>
          <w:tcPr>
            <w:tcW w:w="0" w:type="auto"/>
          </w:tcPr>
          <w:p w14:paraId="0C562995" w14:textId="26DDB399" w:rsidR="004601E2" w:rsidRPr="003A11D8" w:rsidRDefault="004601E2" w:rsidP="002E175B">
            <w:pPr>
              <w:pStyle w:val="NormalWeb"/>
              <w:rPr>
                <w:rFonts w:ascii="Calibri" w:hAnsi="Calibri" w:cs="Calibri"/>
              </w:rPr>
            </w:pPr>
            <w:r w:rsidRPr="003A11D8">
              <w:rPr>
                <w:rFonts w:ascii="Calibri" w:hAnsi="Calibri" w:cs="Calibri"/>
              </w:rPr>
              <w:t>Are you deaf or do you have serious difficulty hearing?</w:t>
            </w:r>
          </w:p>
        </w:tc>
        <w:tc>
          <w:tcPr>
            <w:tcW w:w="0" w:type="auto"/>
          </w:tcPr>
          <w:p w14:paraId="4681F85B" w14:textId="32F7E985" w:rsidR="004601E2" w:rsidRPr="00E03F90" w:rsidRDefault="006A558A" w:rsidP="0025583D">
            <w:r>
              <w:t>Yes, no</w:t>
            </w:r>
          </w:p>
        </w:tc>
      </w:tr>
      <w:tr w:rsidR="004601E2" w:rsidRPr="00E03F90" w14:paraId="4895E4FF" w14:textId="77777777" w:rsidTr="003517EC">
        <w:tc>
          <w:tcPr>
            <w:tcW w:w="0" w:type="auto"/>
          </w:tcPr>
          <w:p w14:paraId="64968A2E" w14:textId="77777777" w:rsidR="004601E2" w:rsidRPr="003A11D8" w:rsidRDefault="004601E2" w:rsidP="0025583D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0CCFE81D" w14:textId="2FE4CEB8" w:rsidR="004601E2" w:rsidRPr="003A11D8" w:rsidRDefault="004601E2" w:rsidP="004601E2">
            <w:pPr>
              <w:pStyle w:val="NormalWeb"/>
              <w:rPr>
                <w:rFonts w:ascii="Calibri" w:hAnsi="Calibri" w:cs="Calibri"/>
              </w:rPr>
            </w:pPr>
            <w:r w:rsidRPr="003A11D8">
              <w:rPr>
                <w:rFonts w:ascii="Calibri" w:hAnsi="Calibri" w:cs="Calibri"/>
              </w:rPr>
              <w:t>Are you blind or do you have serious difficulty seeing, even when wearing glasses?</w:t>
            </w:r>
          </w:p>
        </w:tc>
        <w:tc>
          <w:tcPr>
            <w:tcW w:w="0" w:type="auto"/>
          </w:tcPr>
          <w:p w14:paraId="3C4876FC" w14:textId="08D9D76E" w:rsidR="004601E2" w:rsidRPr="003A11D8" w:rsidRDefault="006A558A" w:rsidP="0025583D">
            <w:pPr>
              <w:rPr>
                <w:rFonts w:ascii="Calibri" w:hAnsi="Calibri" w:cs="Calibri"/>
              </w:rPr>
            </w:pPr>
            <w:r w:rsidRPr="003A11D8">
              <w:rPr>
                <w:rFonts w:ascii="Calibri" w:hAnsi="Calibri" w:cs="Calibri"/>
              </w:rPr>
              <w:t>Yes, no</w:t>
            </w:r>
          </w:p>
        </w:tc>
      </w:tr>
      <w:tr w:rsidR="004601E2" w:rsidRPr="00E03F90" w14:paraId="652BCD19" w14:textId="77777777" w:rsidTr="003517EC">
        <w:tc>
          <w:tcPr>
            <w:tcW w:w="0" w:type="auto"/>
          </w:tcPr>
          <w:p w14:paraId="1E6C25E4" w14:textId="3E7BC532" w:rsidR="004601E2" w:rsidRPr="003A11D8" w:rsidRDefault="004601E2" w:rsidP="001A17C7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1E18A26D" w14:textId="61A8EBBF" w:rsidR="004601E2" w:rsidRPr="003A11D8" w:rsidRDefault="004601E2" w:rsidP="002E175B">
            <w:pPr>
              <w:pStyle w:val="NormalWeb"/>
              <w:rPr>
                <w:rFonts w:ascii="Calibri" w:hAnsi="Calibri" w:cs="Calibri"/>
              </w:rPr>
            </w:pPr>
            <w:r w:rsidRPr="003A11D8">
              <w:rPr>
                <w:rFonts w:ascii="Calibri" w:hAnsi="Calibri" w:cs="Calibri"/>
              </w:rPr>
              <w:t>Because of a physical, mental, or emotional condition, do you have serious difficulty concentrating, remembering, or making decisions?</w:t>
            </w:r>
          </w:p>
        </w:tc>
        <w:tc>
          <w:tcPr>
            <w:tcW w:w="0" w:type="auto"/>
          </w:tcPr>
          <w:p w14:paraId="5B00CDF8" w14:textId="282A432C" w:rsidR="004601E2" w:rsidRPr="003A11D8" w:rsidRDefault="006A558A" w:rsidP="001A17C7">
            <w:pPr>
              <w:rPr>
                <w:rFonts w:ascii="Calibri" w:hAnsi="Calibri" w:cs="Calibri"/>
              </w:rPr>
            </w:pPr>
            <w:r w:rsidRPr="003A11D8">
              <w:rPr>
                <w:rFonts w:ascii="Calibri" w:hAnsi="Calibri" w:cs="Calibri"/>
              </w:rPr>
              <w:t>Yes, no</w:t>
            </w:r>
          </w:p>
        </w:tc>
      </w:tr>
      <w:tr w:rsidR="004601E2" w:rsidRPr="00E03F90" w14:paraId="2B062A3D" w14:textId="77777777" w:rsidTr="003517EC">
        <w:tc>
          <w:tcPr>
            <w:tcW w:w="0" w:type="auto"/>
          </w:tcPr>
          <w:p w14:paraId="35B1BD17" w14:textId="77777777" w:rsidR="004601E2" w:rsidRPr="003A11D8" w:rsidRDefault="004601E2" w:rsidP="0025583D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7EAFF1AB" w14:textId="759EDE2D" w:rsidR="004601E2" w:rsidRPr="003A11D8" w:rsidRDefault="004601E2" w:rsidP="002E175B">
            <w:pPr>
              <w:pStyle w:val="NormalWeb"/>
              <w:rPr>
                <w:rFonts w:ascii="Calibri" w:hAnsi="Calibri" w:cs="Calibri"/>
              </w:rPr>
            </w:pPr>
            <w:r w:rsidRPr="003A11D8">
              <w:rPr>
                <w:rFonts w:ascii="Calibri" w:hAnsi="Calibri" w:cs="Calibri"/>
              </w:rPr>
              <w:t>Do you have serious difficulty walking or climbing stairs?</w:t>
            </w:r>
          </w:p>
        </w:tc>
        <w:tc>
          <w:tcPr>
            <w:tcW w:w="0" w:type="auto"/>
          </w:tcPr>
          <w:p w14:paraId="3ED736EA" w14:textId="785FA8E7" w:rsidR="004601E2" w:rsidRPr="003A11D8" w:rsidRDefault="006A558A" w:rsidP="0025583D">
            <w:pPr>
              <w:rPr>
                <w:rFonts w:ascii="Calibri" w:hAnsi="Calibri" w:cs="Calibri"/>
              </w:rPr>
            </w:pPr>
            <w:r w:rsidRPr="003A11D8">
              <w:rPr>
                <w:rFonts w:ascii="Calibri" w:hAnsi="Calibri" w:cs="Calibri"/>
              </w:rPr>
              <w:t>Yes, no</w:t>
            </w:r>
          </w:p>
        </w:tc>
      </w:tr>
      <w:tr w:rsidR="004601E2" w:rsidRPr="00E03F90" w14:paraId="2DAFFD77" w14:textId="77777777" w:rsidTr="003517EC">
        <w:tc>
          <w:tcPr>
            <w:tcW w:w="0" w:type="auto"/>
          </w:tcPr>
          <w:p w14:paraId="397EEC32" w14:textId="77777777" w:rsidR="004601E2" w:rsidRPr="003A11D8" w:rsidRDefault="004601E2" w:rsidP="0025583D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770D9197" w14:textId="6ABE618D" w:rsidR="004601E2" w:rsidRPr="003A11D8" w:rsidRDefault="004601E2" w:rsidP="004601E2">
            <w:pPr>
              <w:pStyle w:val="NormalWeb"/>
              <w:rPr>
                <w:rFonts w:ascii="Calibri" w:hAnsi="Calibri" w:cs="Calibri"/>
              </w:rPr>
            </w:pPr>
            <w:r w:rsidRPr="003A11D8">
              <w:rPr>
                <w:rFonts w:ascii="Calibri" w:hAnsi="Calibri" w:cs="Calibri"/>
              </w:rPr>
              <w:t>Do you have difficulty dressing or bathing ?</w:t>
            </w:r>
          </w:p>
        </w:tc>
        <w:tc>
          <w:tcPr>
            <w:tcW w:w="0" w:type="auto"/>
          </w:tcPr>
          <w:p w14:paraId="6A45A646" w14:textId="08DF8F6C" w:rsidR="004601E2" w:rsidRPr="003A11D8" w:rsidRDefault="006A558A" w:rsidP="0025583D">
            <w:pPr>
              <w:rPr>
                <w:rFonts w:ascii="Calibri" w:hAnsi="Calibri" w:cs="Calibri"/>
              </w:rPr>
            </w:pPr>
            <w:r w:rsidRPr="003A11D8">
              <w:rPr>
                <w:rFonts w:ascii="Calibri" w:hAnsi="Calibri" w:cs="Calibri"/>
              </w:rPr>
              <w:t>Yes, no</w:t>
            </w:r>
          </w:p>
        </w:tc>
      </w:tr>
      <w:tr w:rsidR="004601E2" w:rsidRPr="00E03F90" w14:paraId="17A23EF9" w14:textId="77777777" w:rsidTr="003517EC">
        <w:tc>
          <w:tcPr>
            <w:tcW w:w="0" w:type="auto"/>
          </w:tcPr>
          <w:p w14:paraId="539B87CF" w14:textId="77777777" w:rsidR="004601E2" w:rsidRPr="003A11D8" w:rsidRDefault="004601E2" w:rsidP="0025583D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6E60BE32" w14:textId="79414D67" w:rsidR="004601E2" w:rsidRPr="003A11D8" w:rsidRDefault="004601E2" w:rsidP="002E175B">
            <w:pPr>
              <w:pStyle w:val="NormalWeb"/>
              <w:rPr>
                <w:rFonts w:ascii="Calibri" w:hAnsi="Calibri" w:cs="Calibri"/>
              </w:rPr>
            </w:pPr>
            <w:r w:rsidRPr="003A11D8">
              <w:rPr>
                <w:rFonts w:ascii="Calibri" w:hAnsi="Calibri" w:cs="Calibri"/>
              </w:rPr>
              <w:t>Because of a physical, mental, or emotional condition, do you have difficulty doing errands alone such as visiting a doctor</w:t>
            </w:r>
            <w:r w:rsidRPr="003A11D8">
              <w:rPr>
                <w:rFonts w:ascii="Calibri" w:hAnsi="Calibri" w:cs="Calibri" w:hint="eastAsia"/>
              </w:rPr>
              <w:t>’</w:t>
            </w:r>
            <w:r w:rsidRPr="003A11D8">
              <w:rPr>
                <w:rFonts w:ascii="Calibri" w:hAnsi="Calibri" w:cs="Calibri"/>
              </w:rPr>
              <w:t>s office or shopping?</w:t>
            </w:r>
          </w:p>
        </w:tc>
        <w:tc>
          <w:tcPr>
            <w:tcW w:w="0" w:type="auto"/>
          </w:tcPr>
          <w:p w14:paraId="230ED355" w14:textId="038DCC20" w:rsidR="004601E2" w:rsidRPr="003A11D8" w:rsidRDefault="006A558A" w:rsidP="0025583D">
            <w:pPr>
              <w:rPr>
                <w:rFonts w:ascii="Calibri" w:hAnsi="Calibri" w:cs="Calibri"/>
              </w:rPr>
            </w:pPr>
            <w:r w:rsidRPr="003A11D8">
              <w:rPr>
                <w:rFonts w:ascii="Calibri" w:hAnsi="Calibri" w:cs="Calibri"/>
              </w:rPr>
              <w:t>Yes, no</w:t>
            </w:r>
          </w:p>
        </w:tc>
      </w:tr>
      <w:tr w:rsidR="004601E2" w:rsidRPr="00E03F90" w14:paraId="1873D61C" w14:textId="77777777" w:rsidTr="003517EC">
        <w:tc>
          <w:tcPr>
            <w:tcW w:w="0" w:type="auto"/>
          </w:tcPr>
          <w:p w14:paraId="4656A07C" w14:textId="000121D2" w:rsidR="004601E2" w:rsidRPr="00E03F90" w:rsidRDefault="004601E2" w:rsidP="0025583D">
            <w:r>
              <w:lastRenderedPageBreak/>
              <w:t xml:space="preserve">Medical </w:t>
            </w:r>
            <w:r w:rsidR="006A558A">
              <w:t>History</w:t>
            </w:r>
          </w:p>
        </w:tc>
        <w:tc>
          <w:tcPr>
            <w:tcW w:w="0" w:type="auto"/>
          </w:tcPr>
          <w:p w14:paraId="520C1808" w14:textId="42FCD770" w:rsidR="004601E2" w:rsidRPr="00E03F90" w:rsidRDefault="004601E2" w:rsidP="0025583D">
            <w:r>
              <w:t>Vaping</w:t>
            </w:r>
            <w:r w:rsidR="006A558A">
              <w:t xml:space="preserve"> use</w:t>
            </w:r>
          </w:p>
        </w:tc>
        <w:tc>
          <w:tcPr>
            <w:tcW w:w="0" w:type="auto"/>
          </w:tcPr>
          <w:p w14:paraId="1FDE6A2C" w14:textId="71DC8957" w:rsidR="004601E2" w:rsidRPr="00E03F90" w:rsidRDefault="006A558A" w:rsidP="0025583D">
            <w:r>
              <w:t>Yes, no</w:t>
            </w:r>
          </w:p>
        </w:tc>
      </w:tr>
      <w:tr w:rsidR="004601E2" w:rsidRPr="00E03F90" w14:paraId="004C6C65" w14:textId="77777777" w:rsidTr="003517EC">
        <w:tc>
          <w:tcPr>
            <w:tcW w:w="0" w:type="auto"/>
          </w:tcPr>
          <w:p w14:paraId="2EE99F14" w14:textId="77777777" w:rsidR="004601E2" w:rsidRPr="00E03F90" w:rsidRDefault="004601E2" w:rsidP="0025583D"/>
        </w:tc>
        <w:tc>
          <w:tcPr>
            <w:tcW w:w="0" w:type="auto"/>
          </w:tcPr>
          <w:p w14:paraId="4A111938" w14:textId="61734E43" w:rsidR="004601E2" w:rsidRPr="00E03F90" w:rsidRDefault="004601E2" w:rsidP="0025583D">
            <w:r>
              <w:t>Nicotine</w:t>
            </w:r>
            <w:r w:rsidR="006A558A">
              <w:t xml:space="preserve"> use</w:t>
            </w:r>
          </w:p>
        </w:tc>
        <w:tc>
          <w:tcPr>
            <w:tcW w:w="0" w:type="auto"/>
          </w:tcPr>
          <w:p w14:paraId="20454119" w14:textId="348DC4C5" w:rsidR="004601E2" w:rsidRPr="00E03F90" w:rsidRDefault="006A558A" w:rsidP="0025583D">
            <w:r>
              <w:t>Yes, no</w:t>
            </w:r>
          </w:p>
        </w:tc>
      </w:tr>
      <w:tr w:rsidR="004601E2" w:rsidRPr="00E03F90" w14:paraId="66B1273D" w14:textId="77777777" w:rsidTr="003517EC">
        <w:tc>
          <w:tcPr>
            <w:tcW w:w="0" w:type="auto"/>
          </w:tcPr>
          <w:p w14:paraId="5C682AF2" w14:textId="2D48ECD4" w:rsidR="004601E2" w:rsidRPr="00E03F90" w:rsidRDefault="004601E2" w:rsidP="001A17C7"/>
        </w:tc>
        <w:tc>
          <w:tcPr>
            <w:tcW w:w="0" w:type="auto"/>
          </w:tcPr>
          <w:p w14:paraId="046B8013" w14:textId="5A1A1A97" w:rsidR="004601E2" w:rsidRPr="00E03F90" w:rsidRDefault="006A558A" w:rsidP="001A17C7">
            <w:r>
              <w:t>Alcohol use</w:t>
            </w:r>
          </w:p>
        </w:tc>
        <w:tc>
          <w:tcPr>
            <w:tcW w:w="0" w:type="auto"/>
          </w:tcPr>
          <w:p w14:paraId="5B55A53A" w14:textId="3DC27E47" w:rsidR="004601E2" w:rsidRPr="00E03F90" w:rsidRDefault="006A558A" w:rsidP="001A17C7">
            <w:r>
              <w:t>Yes, no</w:t>
            </w:r>
          </w:p>
        </w:tc>
      </w:tr>
      <w:tr w:rsidR="004601E2" w:rsidRPr="00E03F90" w14:paraId="44C57958" w14:textId="77777777" w:rsidTr="003517EC">
        <w:tc>
          <w:tcPr>
            <w:tcW w:w="0" w:type="auto"/>
          </w:tcPr>
          <w:p w14:paraId="0EE71A0A" w14:textId="77777777" w:rsidR="004601E2" w:rsidRPr="00E03F90" w:rsidRDefault="004601E2" w:rsidP="0025583D"/>
        </w:tc>
        <w:tc>
          <w:tcPr>
            <w:tcW w:w="0" w:type="auto"/>
          </w:tcPr>
          <w:p w14:paraId="11A4F71E" w14:textId="277D9BD1" w:rsidR="004601E2" w:rsidRPr="00E03F90" w:rsidRDefault="006A558A" w:rsidP="0025583D">
            <w:r>
              <w:t>A</w:t>
            </w:r>
            <w:r w:rsidR="004601E2">
              <w:t>sthma</w:t>
            </w:r>
          </w:p>
        </w:tc>
        <w:tc>
          <w:tcPr>
            <w:tcW w:w="0" w:type="auto"/>
          </w:tcPr>
          <w:p w14:paraId="322F3891" w14:textId="4ACB0373" w:rsidR="004601E2" w:rsidRPr="00E03F90" w:rsidRDefault="006A558A" w:rsidP="0025583D">
            <w:r>
              <w:t>Yes, no</w:t>
            </w:r>
          </w:p>
        </w:tc>
      </w:tr>
      <w:tr w:rsidR="006A558A" w:rsidRPr="00E03F90" w14:paraId="065B7015" w14:textId="77777777" w:rsidTr="003517EC">
        <w:tc>
          <w:tcPr>
            <w:tcW w:w="0" w:type="auto"/>
          </w:tcPr>
          <w:p w14:paraId="66CCFF41" w14:textId="77777777" w:rsidR="006A558A" w:rsidRPr="00E03F90" w:rsidRDefault="006A558A" w:rsidP="006A558A"/>
        </w:tc>
        <w:tc>
          <w:tcPr>
            <w:tcW w:w="0" w:type="auto"/>
          </w:tcPr>
          <w:p w14:paraId="6A233F01" w14:textId="643D7BB6" w:rsidR="006A558A" w:rsidRPr="00E03F90" w:rsidRDefault="006A558A" w:rsidP="006A558A">
            <w:r>
              <w:t>Cancer</w:t>
            </w:r>
          </w:p>
        </w:tc>
        <w:tc>
          <w:tcPr>
            <w:tcW w:w="0" w:type="auto"/>
          </w:tcPr>
          <w:p w14:paraId="20B4FC6D" w14:textId="73F4024F" w:rsidR="006A558A" w:rsidRPr="00E03F90" w:rsidRDefault="006A558A" w:rsidP="006A558A">
            <w:r w:rsidRPr="000920AB">
              <w:t>Yes, no</w:t>
            </w:r>
          </w:p>
        </w:tc>
      </w:tr>
      <w:tr w:rsidR="006A558A" w:rsidRPr="00E03F90" w14:paraId="1BD01C95" w14:textId="77777777" w:rsidTr="003517EC">
        <w:tc>
          <w:tcPr>
            <w:tcW w:w="0" w:type="auto"/>
          </w:tcPr>
          <w:p w14:paraId="7CE79B62" w14:textId="77777777" w:rsidR="006A558A" w:rsidRPr="00E03F90" w:rsidRDefault="006A558A" w:rsidP="006A558A"/>
        </w:tc>
        <w:tc>
          <w:tcPr>
            <w:tcW w:w="0" w:type="auto"/>
          </w:tcPr>
          <w:p w14:paraId="3BCE9E91" w14:textId="44575108" w:rsidR="006A558A" w:rsidRPr="00E03F90" w:rsidRDefault="006A558A" w:rsidP="006A558A">
            <w:r>
              <w:t>Cardiovascular disease</w:t>
            </w:r>
          </w:p>
        </w:tc>
        <w:tc>
          <w:tcPr>
            <w:tcW w:w="0" w:type="auto"/>
          </w:tcPr>
          <w:p w14:paraId="1553FD5A" w14:textId="730988A8" w:rsidR="006A558A" w:rsidRPr="00E03F90" w:rsidRDefault="006A558A" w:rsidP="006A558A">
            <w:r w:rsidRPr="000920AB">
              <w:t>Yes, no</w:t>
            </w:r>
          </w:p>
        </w:tc>
      </w:tr>
      <w:tr w:rsidR="006A558A" w:rsidRPr="00E03F90" w14:paraId="25390F9F" w14:textId="77777777" w:rsidTr="003517EC">
        <w:tc>
          <w:tcPr>
            <w:tcW w:w="0" w:type="auto"/>
          </w:tcPr>
          <w:p w14:paraId="19E5304F" w14:textId="77777777" w:rsidR="006A558A" w:rsidRPr="00E03F90" w:rsidRDefault="006A558A" w:rsidP="006A558A"/>
        </w:tc>
        <w:tc>
          <w:tcPr>
            <w:tcW w:w="0" w:type="auto"/>
          </w:tcPr>
          <w:p w14:paraId="797A37C7" w14:textId="4A07CCA4" w:rsidR="006A558A" w:rsidRPr="00E03F90" w:rsidRDefault="006A558A" w:rsidP="006A558A">
            <w:r>
              <w:t>Chronic kidney disease</w:t>
            </w:r>
          </w:p>
        </w:tc>
        <w:tc>
          <w:tcPr>
            <w:tcW w:w="0" w:type="auto"/>
          </w:tcPr>
          <w:p w14:paraId="5B6E7346" w14:textId="4FCC8DE4" w:rsidR="006A558A" w:rsidRPr="00E03F90" w:rsidRDefault="006A558A" w:rsidP="006A558A">
            <w:r w:rsidRPr="000920AB">
              <w:t>Yes, no</w:t>
            </w:r>
          </w:p>
        </w:tc>
      </w:tr>
      <w:tr w:rsidR="006A558A" w:rsidRPr="00E03F90" w14:paraId="39E6C66E" w14:textId="77777777" w:rsidTr="003517EC">
        <w:tc>
          <w:tcPr>
            <w:tcW w:w="0" w:type="auto"/>
          </w:tcPr>
          <w:p w14:paraId="353B3BE2" w14:textId="61B241E7" w:rsidR="006A558A" w:rsidRPr="00E03F90" w:rsidRDefault="006A558A" w:rsidP="006A558A"/>
        </w:tc>
        <w:tc>
          <w:tcPr>
            <w:tcW w:w="0" w:type="auto"/>
          </w:tcPr>
          <w:p w14:paraId="79E8D8BB" w14:textId="595349D7" w:rsidR="006A558A" w:rsidRPr="00E03F90" w:rsidRDefault="006A558A" w:rsidP="006A558A">
            <w:r>
              <w:t>Chronic lung disease</w:t>
            </w:r>
          </w:p>
        </w:tc>
        <w:tc>
          <w:tcPr>
            <w:tcW w:w="0" w:type="auto"/>
          </w:tcPr>
          <w:p w14:paraId="0E2EAB4E" w14:textId="756C3D37" w:rsidR="006A558A" w:rsidRPr="00E03F90" w:rsidRDefault="006A558A" w:rsidP="006A558A">
            <w:r w:rsidRPr="000920AB">
              <w:t>Yes, no</w:t>
            </w:r>
          </w:p>
        </w:tc>
      </w:tr>
      <w:tr w:rsidR="006A558A" w:rsidRPr="00E03F90" w14:paraId="092D89B0" w14:textId="77777777" w:rsidTr="003517EC">
        <w:tc>
          <w:tcPr>
            <w:tcW w:w="0" w:type="auto"/>
          </w:tcPr>
          <w:p w14:paraId="1918FB97" w14:textId="77777777" w:rsidR="006A558A" w:rsidRPr="00E03F90" w:rsidRDefault="006A558A" w:rsidP="006A558A"/>
        </w:tc>
        <w:tc>
          <w:tcPr>
            <w:tcW w:w="0" w:type="auto"/>
          </w:tcPr>
          <w:p w14:paraId="53CB5D0E" w14:textId="4E83EFDC" w:rsidR="006A558A" w:rsidRPr="00E03F90" w:rsidRDefault="006A558A" w:rsidP="006A558A">
            <w:r>
              <w:t>Diabetes</w:t>
            </w:r>
          </w:p>
        </w:tc>
        <w:tc>
          <w:tcPr>
            <w:tcW w:w="0" w:type="auto"/>
          </w:tcPr>
          <w:p w14:paraId="40CD9282" w14:textId="54755B91" w:rsidR="006A558A" w:rsidRPr="00E03F90" w:rsidRDefault="006A558A" w:rsidP="006A558A">
            <w:r w:rsidRPr="000920AB">
              <w:t>Yes, no</w:t>
            </w:r>
          </w:p>
        </w:tc>
      </w:tr>
      <w:tr w:rsidR="006A558A" w:rsidRPr="00E03F90" w14:paraId="5760D2AD" w14:textId="77777777" w:rsidTr="003517EC">
        <w:tc>
          <w:tcPr>
            <w:tcW w:w="0" w:type="auto"/>
          </w:tcPr>
          <w:p w14:paraId="3307DB30" w14:textId="77777777" w:rsidR="006A558A" w:rsidRPr="00E03F90" w:rsidRDefault="006A558A" w:rsidP="006A558A"/>
        </w:tc>
        <w:tc>
          <w:tcPr>
            <w:tcW w:w="0" w:type="auto"/>
          </w:tcPr>
          <w:p w14:paraId="79803D86" w14:textId="6C18544B" w:rsidR="006A558A" w:rsidRPr="00E03F90" w:rsidRDefault="006A558A" w:rsidP="006A558A">
            <w:r>
              <w:t>Hypertension</w:t>
            </w:r>
          </w:p>
        </w:tc>
        <w:tc>
          <w:tcPr>
            <w:tcW w:w="0" w:type="auto"/>
          </w:tcPr>
          <w:p w14:paraId="53A1433F" w14:textId="3546BBCB" w:rsidR="006A558A" w:rsidRPr="00E03F90" w:rsidRDefault="006A558A" w:rsidP="006A558A">
            <w:r w:rsidRPr="000920AB">
              <w:t>Yes, no</w:t>
            </w:r>
          </w:p>
        </w:tc>
      </w:tr>
      <w:tr w:rsidR="006A558A" w:rsidRPr="00E03F90" w14:paraId="18E0596A" w14:textId="77777777" w:rsidTr="003517EC">
        <w:tc>
          <w:tcPr>
            <w:tcW w:w="0" w:type="auto"/>
          </w:tcPr>
          <w:p w14:paraId="387F1050" w14:textId="77777777" w:rsidR="006A558A" w:rsidRPr="00E03F90" w:rsidRDefault="006A558A" w:rsidP="006A558A"/>
        </w:tc>
        <w:tc>
          <w:tcPr>
            <w:tcW w:w="0" w:type="auto"/>
          </w:tcPr>
          <w:p w14:paraId="74BB9AA8" w14:textId="671B4094" w:rsidR="006A558A" w:rsidRPr="00E03F90" w:rsidRDefault="006A558A" w:rsidP="006A558A">
            <w:r>
              <w:t>Immunosuppressive condition</w:t>
            </w:r>
          </w:p>
        </w:tc>
        <w:tc>
          <w:tcPr>
            <w:tcW w:w="0" w:type="auto"/>
          </w:tcPr>
          <w:p w14:paraId="798E08FE" w14:textId="759F26B8" w:rsidR="006A558A" w:rsidRPr="00E03F90" w:rsidRDefault="006A558A" w:rsidP="006A558A">
            <w:r w:rsidRPr="000920AB">
              <w:t>Yes, no</w:t>
            </w:r>
          </w:p>
        </w:tc>
      </w:tr>
      <w:tr w:rsidR="006A558A" w:rsidRPr="00E03F90" w14:paraId="0BD3EF52" w14:textId="77777777" w:rsidTr="003517EC">
        <w:tc>
          <w:tcPr>
            <w:tcW w:w="0" w:type="auto"/>
          </w:tcPr>
          <w:p w14:paraId="0C13D57B" w14:textId="6472F0B8" w:rsidR="006A558A" w:rsidRPr="00E03F90" w:rsidRDefault="006A558A" w:rsidP="006A558A"/>
        </w:tc>
        <w:tc>
          <w:tcPr>
            <w:tcW w:w="0" w:type="auto"/>
          </w:tcPr>
          <w:p w14:paraId="6FF18F72" w14:textId="09DB8177" w:rsidR="006A558A" w:rsidRPr="00E03F90" w:rsidRDefault="006A558A" w:rsidP="006A558A">
            <w:r>
              <w:t>Serious mental illness</w:t>
            </w:r>
          </w:p>
        </w:tc>
        <w:tc>
          <w:tcPr>
            <w:tcW w:w="0" w:type="auto"/>
          </w:tcPr>
          <w:p w14:paraId="2118F85C" w14:textId="759D6816" w:rsidR="006A558A" w:rsidRPr="00E03F90" w:rsidRDefault="006A558A" w:rsidP="006A558A">
            <w:r w:rsidRPr="000920AB">
              <w:t>Yes, no</w:t>
            </w:r>
          </w:p>
        </w:tc>
      </w:tr>
      <w:tr w:rsidR="006A558A" w:rsidRPr="00E03F90" w14:paraId="4BEFAE42" w14:textId="77777777" w:rsidTr="003517EC">
        <w:tc>
          <w:tcPr>
            <w:tcW w:w="0" w:type="auto"/>
          </w:tcPr>
          <w:p w14:paraId="5C90E3F8" w14:textId="77777777" w:rsidR="006A558A" w:rsidRPr="00E03F90" w:rsidRDefault="006A558A" w:rsidP="006A558A"/>
        </w:tc>
        <w:tc>
          <w:tcPr>
            <w:tcW w:w="0" w:type="auto"/>
          </w:tcPr>
          <w:p w14:paraId="3D86905D" w14:textId="709C13B7" w:rsidR="006A558A" w:rsidRPr="00E03F90" w:rsidRDefault="006A558A" w:rsidP="006A558A">
            <w:r>
              <w:t>Sickle cell disease</w:t>
            </w:r>
          </w:p>
        </w:tc>
        <w:tc>
          <w:tcPr>
            <w:tcW w:w="0" w:type="auto"/>
          </w:tcPr>
          <w:p w14:paraId="6E5D0F82" w14:textId="32AF0EF3" w:rsidR="006A558A" w:rsidRPr="00E03F90" w:rsidRDefault="006A558A" w:rsidP="006A558A">
            <w:r w:rsidRPr="000920AB">
              <w:t>Yes, no</w:t>
            </w:r>
          </w:p>
        </w:tc>
      </w:tr>
      <w:tr w:rsidR="006A558A" w:rsidRPr="00E03F90" w14:paraId="1953DACE" w14:textId="77777777" w:rsidTr="003517EC">
        <w:tc>
          <w:tcPr>
            <w:tcW w:w="0" w:type="auto"/>
          </w:tcPr>
          <w:p w14:paraId="44FD07D2" w14:textId="77777777" w:rsidR="006A558A" w:rsidRPr="00E03F90" w:rsidRDefault="006A558A" w:rsidP="006A558A"/>
        </w:tc>
        <w:tc>
          <w:tcPr>
            <w:tcW w:w="0" w:type="auto"/>
          </w:tcPr>
          <w:p w14:paraId="3A21E811" w14:textId="6E2372E6" w:rsidR="006A558A" w:rsidRPr="00E03F90" w:rsidRDefault="006A558A" w:rsidP="006A558A">
            <w:r>
              <w:t>Pregnancy status</w:t>
            </w:r>
          </w:p>
        </w:tc>
        <w:tc>
          <w:tcPr>
            <w:tcW w:w="0" w:type="auto"/>
          </w:tcPr>
          <w:p w14:paraId="41D0B9C7" w14:textId="4B55AC84" w:rsidR="006A558A" w:rsidRPr="00E03F90" w:rsidRDefault="005F33C5" w:rsidP="006A558A">
            <w:r>
              <w:t>Currently pregnant, not</w:t>
            </w:r>
          </w:p>
        </w:tc>
      </w:tr>
      <w:tr w:rsidR="006A558A" w:rsidRPr="00E03F90" w14:paraId="513BB61F" w14:textId="77777777" w:rsidTr="003517EC">
        <w:tc>
          <w:tcPr>
            <w:tcW w:w="0" w:type="auto"/>
          </w:tcPr>
          <w:p w14:paraId="40FDBF4B" w14:textId="3592B4F0" w:rsidR="006A558A" w:rsidRPr="00E03F90" w:rsidRDefault="006A558A" w:rsidP="006A558A">
            <w:r>
              <w:t>Symptoms</w:t>
            </w:r>
          </w:p>
        </w:tc>
        <w:tc>
          <w:tcPr>
            <w:tcW w:w="0" w:type="auto"/>
          </w:tcPr>
          <w:p w14:paraId="61A06B66" w14:textId="6BFA909F" w:rsidR="006A558A" w:rsidRPr="00E03F90" w:rsidRDefault="006A558A" w:rsidP="006A558A">
            <w:r>
              <w:t>Cough</w:t>
            </w:r>
            <w:bookmarkStart w:id="2" w:name="_Ref67477399"/>
            <w:r>
              <w:rPr>
                <w:rStyle w:val="FootnoteReference"/>
              </w:rPr>
              <w:footnoteReference w:id="3"/>
            </w:r>
            <w:bookmarkEnd w:id="2"/>
          </w:p>
        </w:tc>
        <w:tc>
          <w:tcPr>
            <w:tcW w:w="0" w:type="auto"/>
          </w:tcPr>
          <w:p w14:paraId="62450903" w14:textId="47443DA8" w:rsidR="006A558A" w:rsidRPr="00E03F90" w:rsidRDefault="006A558A" w:rsidP="006A558A">
            <w:r w:rsidRPr="000920AB">
              <w:t>Yes, no</w:t>
            </w:r>
          </w:p>
        </w:tc>
      </w:tr>
      <w:tr w:rsidR="006A558A" w:rsidRPr="00E03F90" w14:paraId="75D32B33" w14:textId="77777777" w:rsidTr="003517EC">
        <w:tc>
          <w:tcPr>
            <w:tcW w:w="0" w:type="auto"/>
          </w:tcPr>
          <w:p w14:paraId="7AC69647" w14:textId="77777777" w:rsidR="006A558A" w:rsidRPr="00E03F90" w:rsidRDefault="006A558A" w:rsidP="006A558A"/>
        </w:tc>
        <w:tc>
          <w:tcPr>
            <w:tcW w:w="0" w:type="auto"/>
          </w:tcPr>
          <w:p w14:paraId="2F802BE3" w14:textId="3320BD52" w:rsidR="006A558A" w:rsidRPr="00E03F90" w:rsidRDefault="006A558A" w:rsidP="006A558A">
            <w:r>
              <w:t>Fever</w:t>
            </w:r>
            <w:r w:rsidRPr="006A558A">
              <w:rPr>
                <w:vertAlign w:val="superscript"/>
              </w:rPr>
              <w:fldChar w:fldCharType="begin"/>
            </w:r>
            <w:r w:rsidRPr="006A558A">
              <w:rPr>
                <w:vertAlign w:val="superscript"/>
              </w:rPr>
              <w:instrText xml:space="preserve"> NOTEREF _Ref67477399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6A558A">
              <w:rPr>
                <w:vertAlign w:val="superscript"/>
              </w:rPr>
            </w:r>
            <w:r w:rsidRPr="006A558A">
              <w:rPr>
                <w:vertAlign w:val="superscript"/>
              </w:rPr>
              <w:fldChar w:fldCharType="separate"/>
            </w:r>
            <w:r w:rsidRPr="006A558A">
              <w:rPr>
                <w:vertAlign w:val="superscript"/>
              </w:rPr>
              <w:t>2</w:t>
            </w:r>
            <w:r w:rsidRPr="006A558A">
              <w:rPr>
                <w:vertAlign w:val="superscript"/>
              </w:rPr>
              <w:fldChar w:fldCharType="end"/>
            </w:r>
          </w:p>
        </w:tc>
        <w:tc>
          <w:tcPr>
            <w:tcW w:w="0" w:type="auto"/>
          </w:tcPr>
          <w:p w14:paraId="63207450" w14:textId="1FFE2C47" w:rsidR="006A558A" w:rsidRPr="00E03F90" w:rsidRDefault="006A558A" w:rsidP="006A558A">
            <w:r w:rsidRPr="000920AB">
              <w:t>Yes, no</w:t>
            </w:r>
          </w:p>
        </w:tc>
      </w:tr>
      <w:tr w:rsidR="006A558A" w:rsidRPr="00E03F90" w14:paraId="5C0A03FD" w14:textId="77777777" w:rsidTr="003517EC">
        <w:tc>
          <w:tcPr>
            <w:tcW w:w="0" w:type="auto"/>
          </w:tcPr>
          <w:p w14:paraId="412D4C6C" w14:textId="77777777" w:rsidR="006A558A" w:rsidRPr="00E03F90" w:rsidRDefault="006A558A" w:rsidP="006A558A"/>
        </w:tc>
        <w:tc>
          <w:tcPr>
            <w:tcW w:w="0" w:type="auto"/>
          </w:tcPr>
          <w:p w14:paraId="01D99FAF" w14:textId="1E796B94" w:rsidR="006A558A" w:rsidRPr="00E03F90" w:rsidRDefault="006A558A" w:rsidP="006A558A">
            <w:proofErr w:type="spellStart"/>
            <w:r>
              <w:t>SoB</w:t>
            </w:r>
            <w:proofErr w:type="spellEnd"/>
            <w:r>
              <w:t xml:space="preserve"> or Difficulty breathing</w:t>
            </w:r>
            <w:r w:rsidRPr="006A558A">
              <w:rPr>
                <w:vertAlign w:val="superscript"/>
              </w:rPr>
              <w:fldChar w:fldCharType="begin"/>
            </w:r>
            <w:r w:rsidRPr="006A558A">
              <w:rPr>
                <w:vertAlign w:val="superscript"/>
              </w:rPr>
              <w:instrText xml:space="preserve"> NOTEREF _Ref67477399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6A558A">
              <w:rPr>
                <w:vertAlign w:val="superscript"/>
              </w:rPr>
            </w:r>
            <w:r w:rsidRPr="006A558A">
              <w:rPr>
                <w:vertAlign w:val="superscript"/>
              </w:rPr>
              <w:fldChar w:fldCharType="separate"/>
            </w:r>
            <w:r w:rsidRPr="006A558A">
              <w:rPr>
                <w:vertAlign w:val="superscript"/>
              </w:rPr>
              <w:t>2</w:t>
            </w:r>
            <w:r w:rsidRPr="006A558A">
              <w:rPr>
                <w:vertAlign w:val="superscript"/>
              </w:rPr>
              <w:fldChar w:fldCharType="end"/>
            </w:r>
          </w:p>
        </w:tc>
        <w:tc>
          <w:tcPr>
            <w:tcW w:w="0" w:type="auto"/>
          </w:tcPr>
          <w:p w14:paraId="14CFA4E3" w14:textId="74F5615A" w:rsidR="006A558A" w:rsidRPr="00E03F90" w:rsidRDefault="006A558A" w:rsidP="006A558A">
            <w:r w:rsidRPr="000920AB">
              <w:t>Yes, no</w:t>
            </w:r>
          </w:p>
        </w:tc>
      </w:tr>
      <w:tr w:rsidR="006A558A" w:rsidRPr="00E03F90" w14:paraId="2FAEB7C4" w14:textId="77777777" w:rsidTr="003517EC">
        <w:tc>
          <w:tcPr>
            <w:tcW w:w="0" w:type="auto"/>
          </w:tcPr>
          <w:p w14:paraId="0747F2E1" w14:textId="77777777" w:rsidR="006A558A" w:rsidRPr="00E03F90" w:rsidRDefault="006A558A" w:rsidP="006A558A"/>
        </w:tc>
        <w:tc>
          <w:tcPr>
            <w:tcW w:w="0" w:type="auto"/>
          </w:tcPr>
          <w:p w14:paraId="6E3D5FC7" w14:textId="286AA645" w:rsidR="006A558A" w:rsidRPr="00E03F90" w:rsidRDefault="006A558A" w:rsidP="006A558A">
            <w:r>
              <w:t>Headache</w:t>
            </w:r>
            <w:r w:rsidRPr="006A558A">
              <w:rPr>
                <w:vertAlign w:val="superscript"/>
              </w:rPr>
              <w:fldChar w:fldCharType="begin"/>
            </w:r>
            <w:r w:rsidRPr="006A558A">
              <w:rPr>
                <w:vertAlign w:val="superscript"/>
              </w:rPr>
              <w:instrText xml:space="preserve"> NOTEREF _Ref67477399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6A558A">
              <w:rPr>
                <w:vertAlign w:val="superscript"/>
              </w:rPr>
            </w:r>
            <w:r w:rsidRPr="006A558A">
              <w:rPr>
                <w:vertAlign w:val="superscript"/>
              </w:rPr>
              <w:fldChar w:fldCharType="separate"/>
            </w:r>
            <w:r w:rsidRPr="006A558A">
              <w:rPr>
                <w:vertAlign w:val="superscript"/>
              </w:rPr>
              <w:t>2</w:t>
            </w:r>
            <w:r w:rsidRPr="006A558A">
              <w:rPr>
                <w:vertAlign w:val="superscript"/>
              </w:rPr>
              <w:fldChar w:fldCharType="end"/>
            </w:r>
          </w:p>
        </w:tc>
        <w:tc>
          <w:tcPr>
            <w:tcW w:w="0" w:type="auto"/>
          </w:tcPr>
          <w:p w14:paraId="43903E6B" w14:textId="04A4B76E" w:rsidR="006A558A" w:rsidRPr="00E03F90" w:rsidRDefault="006A558A" w:rsidP="006A558A">
            <w:r w:rsidRPr="000920AB">
              <w:t>Yes, no</w:t>
            </w:r>
          </w:p>
        </w:tc>
      </w:tr>
      <w:tr w:rsidR="006A558A" w:rsidRPr="00E03F90" w14:paraId="7B7B91C3" w14:textId="77777777" w:rsidTr="003517EC">
        <w:tc>
          <w:tcPr>
            <w:tcW w:w="0" w:type="auto"/>
          </w:tcPr>
          <w:p w14:paraId="5CCCA4FB" w14:textId="77777777" w:rsidR="006A558A" w:rsidRPr="00E03F90" w:rsidRDefault="006A558A" w:rsidP="006A558A"/>
        </w:tc>
        <w:tc>
          <w:tcPr>
            <w:tcW w:w="0" w:type="auto"/>
          </w:tcPr>
          <w:p w14:paraId="31E215AA" w14:textId="2384602F" w:rsidR="006A558A" w:rsidRPr="00E03F90" w:rsidRDefault="006A558A" w:rsidP="006A558A">
            <w:r>
              <w:t>Muscle ache</w:t>
            </w:r>
            <w:r w:rsidRPr="006A558A">
              <w:rPr>
                <w:vertAlign w:val="superscript"/>
              </w:rPr>
              <w:fldChar w:fldCharType="begin"/>
            </w:r>
            <w:r w:rsidRPr="006A558A">
              <w:rPr>
                <w:vertAlign w:val="superscript"/>
              </w:rPr>
              <w:instrText xml:space="preserve"> NOTEREF _Ref67477399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6A558A">
              <w:rPr>
                <w:vertAlign w:val="superscript"/>
              </w:rPr>
            </w:r>
            <w:r w:rsidRPr="006A558A">
              <w:rPr>
                <w:vertAlign w:val="superscript"/>
              </w:rPr>
              <w:fldChar w:fldCharType="separate"/>
            </w:r>
            <w:r w:rsidRPr="006A558A">
              <w:rPr>
                <w:vertAlign w:val="superscript"/>
              </w:rPr>
              <w:t>2</w:t>
            </w:r>
            <w:r w:rsidRPr="006A558A">
              <w:rPr>
                <w:vertAlign w:val="superscript"/>
              </w:rPr>
              <w:fldChar w:fldCharType="end"/>
            </w:r>
          </w:p>
        </w:tc>
        <w:tc>
          <w:tcPr>
            <w:tcW w:w="0" w:type="auto"/>
          </w:tcPr>
          <w:p w14:paraId="4965E47D" w14:textId="3E1DA2A5" w:rsidR="006A558A" w:rsidRPr="00E03F90" w:rsidRDefault="006A558A" w:rsidP="006A558A">
            <w:r w:rsidRPr="000920AB">
              <w:t>Yes, no</w:t>
            </w:r>
          </w:p>
        </w:tc>
      </w:tr>
      <w:tr w:rsidR="006A558A" w:rsidRPr="00E03F90" w14:paraId="79E010DD" w14:textId="77777777" w:rsidTr="003517EC">
        <w:tc>
          <w:tcPr>
            <w:tcW w:w="0" w:type="auto"/>
          </w:tcPr>
          <w:p w14:paraId="4E93D9FA" w14:textId="77777777" w:rsidR="006A558A" w:rsidRPr="00E03F90" w:rsidRDefault="006A558A" w:rsidP="006A558A"/>
        </w:tc>
        <w:tc>
          <w:tcPr>
            <w:tcW w:w="0" w:type="auto"/>
          </w:tcPr>
          <w:p w14:paraId="191E3AA4" w14:textId="2F8F322B" w:rsidR="006A558A" w:rsidRPr="00E03F90" w:rsidRDefault="006A558A" w:rsidP="006A558A">
            <w:r>
              <w:t>New Loss of taste or smell</w:t>
            </w:r>
            <w:r w:rsidRPr="006A558A">
              <w:rPr>
                <w:vertAlign w:val="superscript"/>
              </w:rPr>
              <w:fldChar w:fldCharType="begin"/>
            </w:r>
            <w:r w:rsidRPr="006A558A">
              <w:rPr>
                <w:vertAlign w:val="superscript"/>
              </w:rPr>
              <w:instrText xml:space="preserve"> NOTEREF _Ref67477399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6A558A">
              <w:rPr>
                <w:vertAlign w:val="superscript"/>
              </w:rPr>
            </w:r>
            <w:r w:rsidRPr="006A558A">
              <w:rPr>
                <w:vertAlign w:val="superscript"/>
              </w:rPr>
              <w:fldChar w:fldCharType="separate"/>
            </w:r>
            <w:r w:rsidRPr="006A558A">
              <w:rPr>
                <w:vertAlign w:val="superscript"/>
              </w:rPr>
              <w:t>2</w:t>
            </w:r>
            <w:r w:rsidRPr="006A558A">
              <w:rPr>
                <w:vertAlign w:val="superscript"/>
              </w:rPr>
              <w:fldChar w:fldCharType="end"/>
            </w:r>
          </w:p>
        </w:tc>
        <w:tc>
          <w:tcPr>
            <w:tcW w:w="0" w:type="auto"/>
          </w:tcPr>
          <w:p w14:paraId="37BC71DB" w14:textId="11F569D0" w:rsidR="006A558A" w:rsidRPr="00E03F90" w:rsidRDefault="006A558A" w:rsidP="006A558A">
            <w:r w:rsidRPr="000920AB">
              <w:t>Yes, no</w:t>
            </w:r>
          </w:p>
        </w:tc>
      </w:tr>
      <w:tr w:rsidR="006A558A" w:rsidRPr="00E03F90" w14:paraId="3104237C" w14:textId="77777777" w:rsidTr="003517EC">
        <w:tc>
          <w:tcPr>
            <w:tcW w:w="0" w:type="auto"/>
          </w:tcPr>
          <w:p w14:paraId="23F3F7C8" w14:textId="77777777" w:rsidR="006A558A" w:rsidRPr="00E03F90" w:rsidRDefault="006A558A" w:rsidP="006A558A"/>
        </w:tc>
        <w:tc>
          <w:tcPr>
            <w:tcW w:w="0" w:type="auto"/>
          </w:tcPr>
          <w:p w14:paraId="6175731E" w14:textId="7B275906" w:rsidR="006A558A" w:rsidRPr="00E03F90" w:rsidRDefault="006A558A" w:rsidP="006A558A">
            <w:r>
              <w:t>Chills</w:t>
            </w:r>
            <w:r w:rsidRPr="006A558A">
              <w:rPr>
                <w:vertAlign w:val="superscript"/>
              </w:rPr>
              <w:fldChar w:fldCharType="begin"/>
            </w:r>
            <w:r w:rsidRPr="006A558A">
              <w:rPr>
                <w:vertAlign w:val="superscript"/>
              </w:rPr>
              <w:instrText xml:space="preserve"> NOTEREF _Ref67477399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6A558A">
              <w:rPr>
                <w:vertAlign w:val="superscript"/>
              </w:rPr>
            </w:r>
            <w:r w:rsidRPr="006A558A">
              <w:rPr>
                <w:vertAlign w:val="superscript"/>
              </w:rPr>
              <w:fldChar w:fldCharType="separate"/>
            </w:r>
            <w:r w:rsidRPr="006A558A">
              <w:rPr>
                <w:vertAlign w:val="superscript"/>
              </w:rPr>
              <w:t>2</w:t>
            </w:r>
            <w:r w:rsidRPr="006A558A">
              <w:rPr>
                <w:vertAlign w:val="superscript"/>
              </w:rPr>
              <w:fldChar w:fldCharType="end"/>
            </w:r>
          </w:p>
        </w:tc>
        <w:tc>
          <w:tcPr>
            <w:tcW w:w="0" w:type="auto"/>
          </w:tcPr>
          <w:p w14:paraId="71CE4054" w14:textId="0EE90A30" w:rsidR="006A558A" w:rsidRPr="00E03F90" w:rsidRDefault="006A558A" w:rsidP="006A558A">
            <w:r w:rsidRPr="000920AB">
              <w:t>Yes, no</w:t>
            </w:r>
          </w:p>
        </w:tc>
      </w:tr>
      <w:tr w:rsidR="006A558A" w:rsidRPr="00E03F90" w14:paraId="486D5253" w14:textId="77777777" w:rsidTr="003517EC">
        <w:tc>
          <w:tcPr>
            <w:tcW w:w="0" w:type="auto"/>
          </w:tcPr>
          <w:p w14:paraId="06D20C44" w14:textId="77777777" w:rsidR="006A558A" w:rsidRPr="00E03F90" w:rsidRDefault="006A558A" w:rsidP="006A558A"/>
        </w:tc>
        <w:tc>
          <w:tcPr>
            <w:tcW w:w="0" w:type="auto"/>
          </w:tcPr>
          <w:p w14:paraId="432D335E" w14:textId="460CFBDE" w:rsidR="006A558A" w:rsidRPr="00E03F90" w:rsidRDefault="006A558A" w:rsidP="006A558A">
            <w:r>
              <w:t>Excessive fatigue</w:t>
            </w:r>
            <w:r w:rsidRPr="006A558A">
              <w:rPr>
                <w:vertAlign w:val="superscript"/>
              </w:rPr>
              <w:fldChar w:fldCharType="begin"/>
            </w:r>
            <w:r w:rsidRPr="006A558A">
              <w:rPr>
                <w:vertAlign w:val="superscript"/>
              </w:rPr>
              <w:instrText xml:space="preserve"> NOTEREF _Ref67477399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6A558A">
              <w:rPr>
                <w:vertAlign w:val="superscript"/>
              </w:rPr>
            </w:r>
            <w:r w:rsidRPr="006A558A">
              <w:rPr>
                <w:vertAlign w:val="superscript"/>
              </w:rPr>
              <w:fldChar w:fldCharType="separate"/>
            </w:r>
            <w:r w:rsidRPr="006A558A">
              <w:rPr>
                <w:vertAlign w:val="superscript"/>
              </w:rPr>
              <w:t>2</w:t>
            </w:r>
            <w:r w:rsidRPr="006A558A">
              <w:rPr>
                <w:vertAlign w:val="superscript"/>
              </w:rPr>
              <w:fldChar w:fldCharType="end"/>
            </w:r>
          </w:p>
        </w:tc>
        <w:tc>
          <w:tcPr>
            <w:tcW w:w="0" w:type="auto"/>
          </w:tcPr>
          <w:p w14:paraId="38186C80" w14:textId="1D387AB4" w:rsidR="006A558A" w:rsidRPr="00E03F90" w:rsidRDefault="006A558A" w:rsidP="006A558A">
            <w:r w:rsidRPr="000920AB">
              <w:t>Yes, no</w:t>
            </w:r>
          </w:p>
        </w:tc>
      </w:tr>
      <w:tr w:rsidR="006A558A" w:rsidRPr="00E03F90" w14:paraId="115046ED" w14:textId="77777777" w:rsidTr="003517EC">
        <w:tc>
          <w:tcPr>
            <w:tcW w:w="0" w:type="auto"/>
          </w:tcPr>
          <w:p w14:paraId="24FC2155" w14:textId="77777777" w:rsidR="006A558A" w:rsidRPr="00E03F90" w:rsidRDefault="006A558A" w:rsidP="006A558A"/>
        </w:tc>
        <w:tc>
          <w:tcPr>
            <w:tcW w:w="0" w:type="auto"/>
          </w:tcPr>
          <w:p w14:paraId="779771EC" w14:textId="6E943047" w:rsidR="006A558A" w:rsidRPr="00E03F90" w:rsidRDefault="006A558A" w:rsidP="006A558A">
            <w:r>
              <w:t>Nausea/vomiting</w:t>
            </w:r>
            <w:r w:rsidRPr="006A558A">
              <w:rPr>
                <w:vertAlign w:val="superscript"/>
              </w:rPr>
              <w:fldChar w:fldCharType="begin"/>
            </w:r>
            <w:r w:rsidRPr="006A558A">
              <w:rPr>
                <w:vertAlign w:val="superscript"/>
              </w:rPr>
              <w:instrText xml:space="preserve"> NOTEREF _Ref67477399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6A558A">
              <w:rPr>
                <w:vertAlign w:val="superscript"/>
              </w:rPr>
            </w:r>
            <w:r w:rsidRPr="006A558A">
              <w:rPr>
                <w:vertAlign w:val="superscript"/>
              </w:rPr>
              <w:fldChar w:fldCharType="separate"/>
            </w:r>
            <w:r w:rsidRPr="006A558A">
              <w:rPr>
                <w:vertAlign w:val="superscript"/>
              </w:rPr>
              <w:t>2</w:t>
            </w:r>
            <w:r w:rsidRPr="006A558A">
              <w:rPr>
                <w:vertAlign w:val="superscript"/>
              </w:rPr>
              <w:fldChar w:fldCharType="end"/>
            </w:r>
          </w:p>
        </w:tc>
        <w:tc>
          <w:tcPr>
            <w:tcW w:w="0" w:type="auto"/>
          </w:tcPr>
          <w:p w14:paraId="07FA65D8" w14:textId="1AC805C3" w:rsidR="006A558A" w:rsidRPr="00E03F90" w:rsidRDefault="006A558A" w:rsidP="006A558A">
            <w:r w:rsidRPr="000920AB">
              <w:t>Yes, no</w:t>
            </w:r>
          </w:p>
        </w:tc>
      </w:tr>
      <w:tr w:rsidR="006A558A" w:rsidRPr="00E03F90" w14:paraId="0397E6C1" w14:textId="77777777" w:rsidTr="003517EC">
        <w:tc>
          <w:tcPr>
            <w:tcW w:w="0" w:type="auto"/>
          </w:tcPr>
          <w:p w14:paraId="323E8BB4" w14:textId="348BA8FE" w:rsidR="006A558A" w:rsidRPr="00E03F90" w:rsidRDefault="006A558A" w:rsidP="006A558A"/>
        </w:tc>
        <w:tc>
          <w:tcPr>
            <w:tcW w:w="0" w:type="auto"/>
          </w:tcPr>
          <w:p w14:paraId="24825587" w14:textId="2090D04F" w:rsidR="006A558A" w:rsidRPr="00E03F90" w:rsidRDefault="006A558A" w:rsidP="006A558A">
            <w:r>
              <w:t>Diarrhea</w:t>
            </w:r>
            <w:r w:rsidRPr="006A558A">
              <w:rPr>
                <w:vertAlign w:val="superscript"/>
              </w:rPr>
              <w:fldChar w:fldCharType="begin"/>
            </w:r>
            <w:r w:rsidRPr="006A558A">
              <w:rPr>
                <w:vertAlign w:val="superscript"/>
              </w:rPr>
              <w:instrText xml:space="preserve"> NOTEREF _Ref67477399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6A558A">
              <w:rPr>
                <w:vertAlign w:val="superscript"/>
              </w:rPr>
            </w:r>
            <w:r w:rsidRPr="006A558A">
              <w:rPr>
                <w:vertAlign w:val="superscript"/>
              </w:rPr>
              <w:fldChar w:fldCharType="separate"/>
            </w:r>
            <w:r w:rsidRPr="006A558A">
              <w:rPr>
                <w:vertAlign w:val="superscript"/>
              </w:rPr>
              <w:t>2</w:t>
            </w:r>
            <w:r w:rsidRPr="006A558A">
              <w:rPr>
                <w:vertAlign w:val="superscript"/>
              </w:rPr>
              <w:fldChar w:fldCharType="end"/>
            </w:r>
          </w:p>
        </w:tc>
        <w:tc>
          <w:tcPr>
            <w:tcW w:w="0" w:type="auto"/>
          </w:tcPr>
          <w:p w14:paraId="3717ED6A" w14:textId="0691D06D" w:rsidR="006A558A" w:rsidRPr="00E03F90" w:rsidRDefault="006A558A" w:rsidP="006A558A">
            <w:r w:rsidRPr="000920AB">
              <w:t>Yes, no</w:t>
            </w:r>
          </w:p>
        </w:tc>
      </w:tr>
      <w:tr w:rsidR="006A558A" w:rsidRPr="00E03F90" w14:paraId="12F2EFEE" w14:textId="77777777" w:rsidTr="003517EC">
        <w:tc>
          <w:tcPr>
            <w:tcW w:w="0" w:type="auto"/>
          </w:tcPr>
          <w:p w14:paraId="757C239F" w14:textId="77777777" w:rsidR="006A558A" w:rsidRPr="00E03F90" w:rsidRDefault="006A558A" w:rsidP="006A558A"/>
        </w:tc>
        <w:tc>
          <w:tcPr>
            <w:tcW w:w="0" w:type="auto"/>
          </w:tcPr>
          <w:p w14:paraId="366F7CBB" w14:textId="0A531865" w:rsidR="006A558A" w:rsidRPr="00E03F90" w:rsidRDefault="006A558A" w:rsidP="006A558A">
            <w:r>
              <w:t>Abdominal pain</w:t>
            </w:r>
            <w:bookmarkStart w:id="3" w:name="_Ref67477372"/>
            <w:r>
              <w:rPr>
                <w:rStyle w:val="FootnoteReference"/>
              </w:rPr>
              <w:footnoteReference w:id="4"/>
            </w:r>
            <w:bookmarkEnd w:id="3"/>
          </w:p>
        </w:tc>
        <w:tc>
          <w:tcPr>
            <w:tcW w:w="0" w:type="auto"/>
          </w:tcPr>
          <w:p w14:paraId="6E10D00C" w14:textId="22F59D1F" w:rsidR="006A558A" w:rsidRPr="00E03F90" w:rsidRDefault="006A558A" w:rsidP="006A558A">
            <w:r w:rsidRPr="000920AB">
              <w:t>Yes, no</w:t>
            </w:r>
          </w:p>
        </w:tc>
      </w:tr>
      <w:tr w:rsidR="006A558A" w:rsidRPr="00E03F90" w14:paraId="7D078838" w14:textId="77777777" w:rsidTr="003517EC">
        <w:tc>
          <w:tcPr>
            <w:tcW w:w="0" w:type="auto"/>
          </w:tcPr>
          <w:p w14:paraId="0CEB3570" w14:textId="77777777" w:rsidR="006A558A" w:rsidRPr="00E03F90" w:rsidRDefault="006A558A" w:rsidP="006A558A"/>
        </w:tc>
        <w:tc>
          <w:tcPr>
            <w:tcW w:w="0" w:type="auto"/>
          </w:tcPr>
          <w:p w14:paraId="366DB11A" w14:textId="69768578" w:rsidR="006A558A" w:rsidRPr="00E03F90" w:rsidRDefault="006A558A" w:rsidP="006A558A">
            <w:r>
              <w:t>Skin rash</w:t>
            </w:r>
            <w:r w:rsidRPr="006A558A">
              <w:rPr>
                <w:vertAlign w:val="superscript"/>
              </w:rPr>
              <w:fldChar w:fldCharType="begin"/>
            </w:r>
            <w:r w:rsidRPr="006A558A">
              <w:rPr>
                <w:vertAlign w:val="superscript"/>
              </w:rPr>
              <w:instrText xml:space="preserve"> NOTEREF _Ref67477372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6A558A">
              <w:rPr>
                <w:vertAlign w:val="superscript"/>
              </w:rPr>
            </w:r>
            <w:r w:rsidRPr="006A558A">
              <w:rPr>
                <w:vertAlign w:val="superscript"/>
              </w:rPr>
              <w:fldChar w:fldCharType="separate"/>
            </w:r>
            <w:r w:rsidRPr="006A558A">
              <w:rPr>
                <w:vertAlign w:val="superscript"/>
              </w:rPr>
              <w:t>3</w:t>
            </w:r>
            <w:r w:rsidRPr="006A558A">
              <w:rPr>
                <w:vertAlign w:val="superscript"/>
              </w:rPr>
              <w:fldChar w:fldCharType="end"/>
            </w:r>
          </w:p>
        </w:tc>
        <w:tc>
          <w:tcPr>
            <w:tcW w:w="0" w:type="auto"/>
          </w:tcPr>
          <w:p w14:paraId="292FFAC1" w14:textId="43997897" w:rsidR="006A558A" w:rsidRPr="00E03F90" w:rsidRDefault="006A558A" w:rsidP="006A558A">
            <w:r w:rsidRPr="000920AB">
              <w:t>Yes, no</w:t>
            </w:r>
          </w:p>
        </w:tc>
      </w:tr>
      <w:tr w:rsidR="006A558A" w:rsidRPr="00E03F90" w14:paraId="01F8B8EA" w14:textId="77777777" w:rsidTr="003517EC">
        <w:tc>
          <w:tcPr>
            <w:tcW w:w="0" w:type="auto"/>
          </w:tcPr>
          <w:p w14:paraId="2501BB04" w14:textId="77777777" w:rsidR="006A558A" w:rsidRPr="00E03F90" w:rsidRDefault="006A558A" w:rsidP="006A558A"/>
        </w:tc>
        <w:tc>
          <w:tcPr>
            <w:tcW w:w="0" w:type="auto"/>
          </w:tcPr>
          <w:p w14:paraId="4E7046DE" w14:textId="02EB2B3B" w:rsidR="006A558A" w:rsidRPr="00E03F90" w:rsidRDefault="006A558A" w:rsidP="006A558A">
            <w:r>
              <w:t>conjunctivitis</w:t>
            </w:r>
            <w:r w:rsidRPr="006A558A">
              <w:rPr>
                <w:vertAlign w:val="superscript"/>
              </w:rPr>
              <w:fldChar w:fldCharType="begin"/>
            </w:r>
            <w:r w:rsidRPr="006A558A">
              <w:rPr>
                <w:vertAlign w:val="superscript"/>
              </w:rPr>
              <w:instrText xml:space="preserve"> NOTEREF _Ref67477372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6A558A">
              <w:rPr>
                <w:vertAlign w:val="superscript"/>
              </w:rPr>
            </w:r>
            <w:r w:rsidRPr="006A558A">
              <w:rPr>
                <w:vertAlign w:val="superscript"/>
              </w:rPr>
              <w:fldChar w:fldCharType="separate"/>
            </w:r>
            <w:r w:rsidRPr="006A558A">
              <w:rPr>
                <w:vertAlign w:val="superscript"/>
              </w:rPr>
              <w:t>3</w:t>
            </w:r>
            <w:r w:rsidRPr="006A558A">
              <w:rPr>
                <w:vertAlign w:val="superscript"/>
              </w:rPr>
              <w:fldChar w:fldCharType="end"/>
            </w:r>
          </w:p>
        </w:tc>
        <w:tc>
          <w:tcPr>
            <w:tcW w:w="0" w:type="auto"/>
          </w:tcPr>
          <w:p w14:paraId="445B9840" w14:textId="71B419E3" w:rsidR="006A558A" w:rsidRPr="00E03F90" w:rsidRDefault="006A558A" w:rsidP="006A558A">
            <w:r w:rsidRPr="000920AB">
              <w:t>Yes, no</w:t>
            </w:r>
          </w:p>
        </w:tc>
      </w:tr>
      <w:tr w:rsidR="004601E2" w:rsidRPr="00E03F90" w14:paraId="78432DC9" w14:textId="77777777" w:rsidTr="003517EC">
        <w:tc>
          <w:tcPr>
            <w:tcW w:w="0" w:type="auto"/>
          </w:tcPr>
          <w:p w14:paraId="3DDA9298" w14:textId="73D776F1" w:rsidR="004601E2" w:rsidRPr="00E03F90" w:rsidRDefault="004601E2" w:rsidP="0025583D">
            <w:r>
              <w:t xml:space="preserve">Health Status </w:t>
            </w:r>
          </w:p>
        </w:tc>
        <w:tc>
          <w:tcPr>
            <w:tcW w:w="0" w:type="auto"/>
          </w:tcPr>
          <w:p w14:paraId="0536A3CC" w14:textId="1D03E1C0" w:rsidR="004601E2" w:rsidRPr="00E03F90" w:rsidRDefault="004601E2" w:rsidP="0025583D">
            <w:r>
              <w:t>BMI</w:t>
            </w:r>
          </w:p>
        </w:tc>
        <w:tc>
          <w:tcPr>
            <w:tcW w:w="0" w:type="auto"/>
          </w:tcPr>
          <w:p w14:paraId="1C3673AC" w14:textId="252D03DD" w:rsidR="004601E2" w:rsidRPr="00E03F90" w:rsidRDefault="004601E2" w:rsidP="0025583D">
            <w:r>
              <w:t>Weight &amp; height</w:t>
            </w:r>
          </w:p>
        </w:tc>
      </w:tr>
      <w:tr w:rsidR="004601E2" w:rsidRPr="00E03F90" w14:paraId="2BECFB13" w14:textId="77777777" w:rsidTr="003517EC">
        <w:tc>
          <w:tcPr>
            <w:tcW w:w="0" w:type="auto"/>
          </w:tcPr>
          <w:p w14:paraId="444060FE" w14:textId="77777777" w:rsidR="004601E2" w:rsidRPr="00E03F90" w:rsidRDefault="004601E2" w:rsidP="0025583D"/>
        </w:tc>
        <w:tc>
          <w:tcPr>
            <w:tcW w:w="0" w:type="auto"/>
          </w:tcPr>
          <w:p w14:paraId="74D5DC8B" w14:textId="45F8A148" w:rsidR="004601E2" w:rsidRPr="00E03F90" w:rsidRDefault="004601E2" w:rsidP="0025583D">
            <w:r>
              <w:t xml:space="preserve">Would you say that (your) health in general is excellent, very good, good, fair or poor? </w:t>
            </w:r>
            <w:r>
              <w:rPr>
                <w:rStyle w:val="FootnoteReference"/>
              </w:rPr>
              <w:footnoteReference w:id="5"/>
            </w:r>
            <w:r>
              <w:t xml:space="preserve"> </w:t>
            </w:r>
          </w:p>
        </w:tc>
        <w:tc>
          <w:tcPr>
            <w:tcW w:w="0" w:type="auto"/>
          </w:tcPr>
          <w:p w14:paraId="4B7AAC64" w14:textId="7F7CFD6A" w:rsidR="004601E2" w:rsidRPr="00E03F90" w:rsidRDefault="004601E2" w:rsidP="0025583D">
            <w:r>
              <w:t>Excellent, very good, good, fair, poor</w:t>
            </w:r>
          </w:p>
        </w:tc>
      </w:tr>
    </w:tbl>
    <w:p w14:paraId="530179EC" w14:textId="3C0D2D95" w:rsidR="00E03F90" w:rsidRDefault="00E03F90" w:rsidP="00E03F90"/>
    <w:p w14:paraId="3CE5C0AD" w14:textId="2D6B363F" w:rsidR="00110CBB" w:rsidRDefault="00110CBB" w:rsidP="00E03F90">
      <w:r>
        <w:t>For all items:</w:t>
      </w:r>
    </w:p>
    <w:p w14:paraId="050CD0FA" w14:textId="77AD9C01" w:rsidR="00110CBB" w:rsidRDefault="00110CBB" w:rsidP="00110CBB">
      <w:pPr>
        <w:pStyle w:val="ListParagraph"/>
        <w:numPr>
          <w:ilvl w:val="0"/>
          <w:numId w:val="3"/>
        </w:numPr>
      </w:pPr>
      <w:r>
        <w:t>Participants have the right to refuse to respond to any item</w:t>
      </w:r>
    </w:p>
    <w:p w14:paraId="7620C848" w14:textId="21F1E661" w:rsidR="00110CBB" w:rsidRDefault="00110CBB" w:rsidP="00110CBB">
      <w:pPr>
        <w:pStyle w:val="ListParagraph"/>
        <w:numPr>
          <w:ilvl w:val="0"/>
          <w:numId w:val="3"/>
        </w:numPr>
      </w:pPr>
      <w:r>
        <w:t>Various RADx programs or groups of projects may add required items specific to their project (e.g.</w:t>
      </w:r>
      <w:r w:rsidR="00F93CE1">
        <w:t>,</w:t>
      </w:r>
      <w:r>
        <w:t xml:space="preserve"> wastewater assessment, greater specification of education or gender)</w:t>
      </w:r>
    </w:p>
    <w:p w14:paraId="35969BA3" w14:textId="42F5F20B" w:rsidR="00110CBB" w:rsidRDefault="00110CBB" w:rsidP="00110CBB">
      <w:pPr>
        <w:pStyle w:val="ListParagraph"/>
        <w:numPr>
          <w:ilvl w:val="0"/>
          <w:numId w:val="3"/>
        </w:numPr>
      </w:pPr>
      <w:r>
        <w:t xml:space="preserve">Researchers are encouraged to consult the </w:t>
      </w:r>
      <w:hyperlink r:id="rId11" w:history="1">
        <w:proofErr w:type="spellStart"/>
        <w:r w:rsidRPr="00110CBB">
          <w:rPr>
            <w:rStyle w:val="Hyperlink"/>
          </w:rPr>
          <w:t>Phenx</w:t>
        </w:r>
        <w:proofErr w:type="spellEnd"/>
        <w:r>
          <w:rPr>
            <w:rStyle w:val="Hyperlink"/>
          </w:rPr>
          <w:t xml:space="preserve"> T</w:t>
        </w:r>
        <w:r w:rsidRPr="00110CBB">
          <w:rPr>
            <w:rStyle w:val="Hyperlink"/>
          </w:rPr>
          <w:t>ool</w:t>
        </w:r>
        <w:r>
          <w:rPr>
            <w:rStyle w:val="Hyperlink"/>
          </w:rPr>
          <w:t xml:space="preserve"> K</w:t>
        </w:r>
        <w:r w:rsidRPr="00110CBB">
          <w:rPr>
            <w:rStyle w:val="Hyperlink"/>
          </w:rPr>
          <w:t>it</w:t>
        </w:r>
      </w:hyperlink>
      <w:r>
        <w:t xml:space="preserve">, the </w:t>
      </w:r>
      <w:hyperlink r:id="rId12" w:history="1">
        <w:r w:rsidRPr="00110CBB">
          <w:rPr>
            <w:rStyle w:val="Hyperlink"/>
          </w:rPr>
          <w:t>NIH Public Health Emergency and Disaster Research Response (DR2) resource</w:t>
        </w:r>
      </w:hyperlink>
      <w:r>
        <w:t xml:space="preserve"> or the CDC to identify valid and reliable items and instruments</w:t>
      </w:r>
    </w:p>
    <w:p w14:paraId="70536975" w14:textId="7EB7EA3D" w:rsidR="00110CBB" w:rsidRDefault="00110CBB" w:rsidP="00110CBB">
      <w:pPr>
        <w:pStyle w:val="ListParagraph"/>
        <w:numPr>
          <w:ilvl w:val="0"/>
          <w:numId w:val="3"/>
        </w:numPr>
      </w:pPr>
      <w:r>
        <w:t>Program officer approva</w:t>
      </w:r>
      <w:r w:rsidR="00402FC3">
        <w:t>l</w:t>
      </w:r>
      <w:r>
        <w:t xml:space="preserve"> required for modifications that make significant changes in </w:t>
      </w:r>
      <w:r w:rsidR="006C0F0B">
        <w:t>response</w:t>
      </w:r>
      <w:r>
        <w:t xml:space="preserve">. </w:t>
      </w:r>
    </w:p>
    <w:sectPr w:rsidR="00110CBB" w:rsidSect="00351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17BB4" w14:textId="77777777" w:rsidR="002E7D9D" w:rsidRDefault="002E7D9D" w:rsidP="002E175B">
      <w:r>
        <w:separator/>
      </w:r>
    </w:p>
  </w:endnote>
  <w:endnote w:type="continuationSeparator" w:id="0">
    <w:p w14:paraId="0CCDA71A" w14:textId="77777777" w:rsidR="002E7D9D" w:rsidRDefault="002E7D9D" w:rsidP="002E1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EA29C" w14:textId="77777777" w:rsidR="002E7D9D" w:rsidRDefault="002E7D9D" w:rsidP="002E175B">
      <w:r>
        <w:separator/>
      </w:r>
    </w:p>
  </w:footnote>
  <w:footnote w:type="continuationSeparator" w:id="0">
    <w:p w14:paraId="5D675F18" w14:textId="77777777" w:rsidR="002E7D9D" w:rsidRDefault="002E7D9D" w:rsidP="002E175B">
      <w:r>
        <w:continuationSeparator/>
      </w:r>
    </w:p>
  </w:footnote>
  <w:footnote w:id="1">
    <w:p w14:paraId="13D77732" w14:textId="3657B809" w:rsidR="006A558A" w:rsidRDefault="006A558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A558A">
        <w:t>https://grants.nih.gov/policy/inclusion/women-and-minorities/guidelines.htm</w:t>
      </w:r>
    </w:p>
  </w:footnote>
  <w:footnote w:id="2">
    <w:p w14:paraId="24255C24" w14:textId="63E24184" w:rsidR="004601E2" w:rsidRPr="003A11D8" w:rsidRDefault="004601E2" w:rsidP="003A11D8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3A11D8">
        <w:rPr>
          <w:rStyle w:val="FootnoteReference"/>
          <w:rFonts w:ascii="Calibri" w:hAnsi="Calibri" w:cs="Calibri"/>
          <w:sz w:val="21"/>
          <w:szCs w:val="21"/>
        </w:rPr>
        <w:footnoteRef/>
      </w:r>
      <w:r w:rsidR="00110CBB" w:rsidRPr="003A11D8">
        <w:rPr>
          <w:rFonts w:ascii="Calibri" w:hAnsi="Calibri" w:cs="Calibri"/>
          <w:sz w:val="21"/>
          <w:szCs w:val="21"/>
        </w:rPr>
        <w:t xml:space="preserve"> Reported as disabled if the response to any one of the six items is yes. </w:t>
      </w:r>
      <w:hyperlink r:id="rId1" w:history="1">
        <w:r w:rsidR="00110CBB" w:rsidRPr="003A11D8">
          <w:rPr>
            <w:rStyle w:val="Hyperlink"/>
            <w:rFonts w:ascii="Calibri" w:hAnsi="Calibri" w:cs="Calibri"/>
            <w:sz w:val="21"/>
            <w:szCs w:val="21"/>
          </w:rPr>
          <w:t>https://www.cdc.gov/brfss/data_documentation/pdf/BRFSS_Data_Users_Guide_on_Disability_Questions_2018-508.pdf</w:t>
        </w:r>
      </w:hyperlink>
      <w:r w:rsidRPr="003A11D8">
        <w:rPr>
          <w:rFonts w:ascii="Calibri" w:hAnsi="Calibri" w:cs="Calibri"/>
          <w:sz w:val="21"/>
          <w:szCs w:val="21"/>
        </w:rPr>
        <w:t xml:space="preserve"> </w:t>
      </w:r>
    </w:p>
  </w:footnote>
  <w:footnote w:id="3">
    <w:p w14:paraId="068B25FE" w14:textId="738541C1" w:rsidR="006A558A" w:rsidRDefault="006A558A" w:rsidP="006A558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A558A">
        <w:t>https://www.cdc.gov/coronavirus/2019-ncov/symptoms-testing/symptoms.html</w:t>
      </w:r>
    </w:p>
  </w:footnote>
  <w:footnote w:id="4">
    <w:p w14:paraId="30DB9583" w14:textId="056FB8A2" w:rsidR="006A558A" w:rsidRDefault="006A558A" w:rsidP="006A558A">
      <w:pPr>
        <w:pStyle w:val="FootnoteText"/>
      </w:pPr>
      <w:r>
        <w:rPr>
          <w:rStyle w:val="FootnoteReference"/>
        </w:rPr>
        <w:footnoteRef/>
      </w:r>
      <w:r>
        <w:t xml:space="preserve"> Added by RADx Executive Committee</w:t>
      </w:r>
    </w:p>
  </w:footnote>
  <w:footnote w:id="5">
    <w:p w14:paraId="35CD9CF4" w14:textId="53764674" w:rsidR="004601E2" w:rsidRDefault="004601E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601E2">
        <w:t>https://www.phenxtoolkit.org/protocols/view/770101?origin=search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025F21"/>
    <w:multiLevelType w:val="hybridMultilevel"/>
    <w:tmpl w:val="D65AB4FA"/>
    <w:lvl w:ilvl="0" w:tplc="57A6C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B2A11"/>
    <w:multiLevelType w:val="hybridMultilevel"/>
    <w:tmpl w:val="A50658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61575A"/>
    <w:multiLevelType w:val="hybridMultilevel"/>
    <w:tmpl w:val="CB505796"/>
    <w:lvl w:ilvl="0" w:tplc="57A6C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90"/>
    <w:rsid w:val="00045343"/>
    <w:rsid w:val="00110CBB"/>
    <w:rsid w:val="0013322E"/>
    <w:rsid w:val="002D262D"/>
    <w:rsid w:val="002E175B"/>
    <w:rsid w:val="002E7D9D"/>
    <w:rsid w:val="002F147E"/>
    <w:rsid w:val="003517EC"/>
    <w:rsid w:val="003A11D8"/>
    <w:rsid w:val="003A1277"/>
    <w:rsid w:val="00402FC3"/>
    <w:rsid w:val="00435928"/>
    <w:rsid w:val="004601E2"/>
    <w:rsid w:val="005F33C5"/>
    <w:rsid w:val="006A558A"/>
    <w:rsid w:val="006C0F0B"/>
    <w:rsid w:val="007A0C6C"/>
    <w:rsid w:val="00820823"/>
    <w:rsid w:val="00830D36"/>
    <w:rsid w:val="009E7C2C"/>
    <w:rsid w:val="00A83B4E"/>
    <w:rsid w:val="00B16986"/>
    <w:rsid w:val="00D60E6B"/>
    <w:rsid w:val="00DB1AED"/>
    <w:rsid w:val="00DE3B8B"/>
    <w:rsid w:val="00E03F90"/>
    <w:rsid w:val="00E226F8"/>
    <w:rsid w:val="00E36217"/>
    <w:rsid w:val="00EC2B26"/>
    <w:rsid w:val="00F93CE1"/>
    <w:rsid w:val="00FA72B8"/>
    <w:rsid w:val="00FF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1D7C7"/>
  <w15:chartTrackingRefBased/>
  <w15:docId w15:val="{ED973A24-87A3-FC4D-9FCE-1219D29AF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F90"/>
    <w:pPr>
      <w:ind w:left="720"/>
    </w:pPr>
    <w:rPr>
      <w:rFonts w:ascii="Calibri" w:hAnsi="Calibri" w:cs="Calibri"/>
      <w:sz w:val="22"/>
      <w:szCs w:val="22"/>
    </w:rPr>
  </w:style>
  <w:style w:type="table" w:styleId="TableGrid">
    <w:name w:val="Table Grid"/>
    <w:basedOn w:val="TableNormal"/>
    <w:uiPriority w:val="39"/>
    <w:rsid w:val="00E03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E175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17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175B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175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E1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17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7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6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2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3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1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44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7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6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2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09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1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r2.nlm.nih.gov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henxtoolkit.org/" TargetMode="External"/><Relationship Id="rId5" Type="http://schemas.openxmlformats.org/officeDocument/2006/relationships/styles" Target="styles.xml"/><Relationship Id="rId10" Type="http://schemas.openxmlformats.org/officeDocument/2006/relationships/hyperlink" Target="mailto:pattifbrennan@nih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dc.gov/brfss/data_documentation/pdf/BRFSS_Data_Users_Guide_on_Disability_Questions_2018-50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7A72BE172D13459A46F23709EC47CA" ma:contentTypeVersion="12" ma:contentTypeDescription="Create a new document." ma:contentTypeScope="" ma:versionID="576a0a821239c2ba00c0948c0b407bab">
  <xsd:schema xmlns:xsd="http://www.w3.org/2001/XMLSchema" xmlns:xs="http://www.w3.org/2001/XMLSchema" xmlns:p="http://schemas.microsoft.com/office/2006/metadata/properties" xmlns:ns2="ec407b48-b62d-43d2-8e00-c3c0b8439bcf" xmlns:ns3="108f0ea0-95be-4132-bbad-2d5d3b1ebeff" targetNamespace="http://schemas.microsoft.com/office/2006/metadata/properties" ma:root="true" ma:fieldsID="54e37a5b34571ca559036063e9da5a84" ns2:_="" ns3:_="">
    <xsd:import namespace="ec407b48-b62d-43d2-8e00-c3c0b8439bcf"/>
    <xsd:import namespace="108f0ea0-95be-4132-bbad-2d5d3b1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07b48-b62d-43d2-8e00-c3c0b8439b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f0ea0-95be-4132-bbad-2d5d3b1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CD8C1A-CCD7-4922-A680-F886C9515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07b48-b62d-43d2-8e00-c3c0b8439bcf"/>
    <ds:schemaRef ds:uri="108f0ea0-95be-4132-bbad-2d5d3b1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00D11B-7CD0-4C8C-87DB-6FE19C5C10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06DA82-9990-4E13-B6F1-D3BB4D42D7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Brennan, Patti (NIH/NLM) [E]</dc:creator>
  <cp:keywords/>
  <dc:description/>
  <cp:lastModifiedBy>Roberts, Kirk E</cp:lastModifiedBy>
  <cp:revision>2</cp:revision>
  <dcterms:created xsi:type="dcterms:W3CDTF">2021-03-26T21:59:00Z</dcterms:created>
  <dcterms:modified xsi:type="dcterms:W3CDTF">2021-03-26T21:59:00Z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0x010100707A72BE172D13459A46F23709EC47CA</vt:lpwstr>
  </property>
</Properties>
</file>